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42EF4" w14:textId="77777777" w:rsidR="00321AF3" w:rsidRDefault="00321AF3"/>
    <w:p w14:paraId="5DC3166D" w14:textId="77777777" w:rsidR="00321AF3" w:rsidRDefault="00321AF3"/>
    <w:p w14:paraId="5966AFFF" w14:textId="77777777" w:rsidR="00321AF3" w:rsidRDefault="00321AF3"/>
    <w:p w14:paraId="56C633E1" w14:textId="77777777" w:rsidR="00321AF3" w:rsidRDefault="00321AF3"/>
    <w:p w14:paraId="23FDC410" w14:textId="09574F5E" w:rsidR="00321AF3" w:rsidRDefault="00321AF3">
      <w:pPr>
        <w:rPr>
          <w:b/>
          <w:bCs/>
          <w:sz w:val="32"/>
          <w:szCs w:val="32"/>
        </w:rPr>
      </w:pPr>
      <w:r w:rsidRPr="00321AF3">
        <w:rPr>
          <w:b/>
          <w:bCs/>
          <w:sz w:val="32"/>
          <w:szCs w:val="32"/>
        </w:rPr>
        <w:t>Out of County Venues (charged at normal GAW assessment fee)</w:t>
      </w:r>
    </w:p>
    <w:p w14:paraId="572C0706" w14:textId="77777777" w:rsidR="00BA49DE" w:rsidRDefault="00BA49DE">
      <w:pPr>
        <w:rPr>
          <w:b/>
          <w:bCs/>
          <w:sz w:val="32"/>
          <w:szCs w:val="32"/>
        </w:rPr>
      </w:pPr>
    </w:p>
    <w:p w14:paraId="499D7041" w14:textId="5FEB0BAE" w:rsidR="007A7189" w:rsidRPr="00321AF3" w:rsidRDefault="00BA49DE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You</w:t>
      </w:r>
      <w:r w:rsidR="007A7189">
        <w:rPr>
          <w:b/>
          <w:bCs/>
          <w:sz w:val="32"/>
          <w:szCs w:val="32"/>
        </w:rPr>
        <w:t xml:space="preserve"> need to check they are approved with the </w:t>
      </w:r>
      <w:r>
        <w:rPr>
          <w:b/>
          <w:bCs/>
          <w:sz w:val="32"/>
          <w:szCs w:val="32"/>
        </w:rPr>
        <w:t>appropriate</w:t>
      </w:r>
      <w:r w:rsidR="007A7189">
        <w:rPr>
          <w:b/>
          <w:bCs/>
          <w:sz w:val="32"/>
          <w:szCs w:val="32"/>
        </w:rPr>
        <w:t xml:space="preserve"> County Residential Adviser</w:t>
      </w:r>
    </w:p>
    <w:p w14:paraId="68468BC5" w14:textId="77777777" w:rsidR="00321AF3" w:rsidRDefault="00321AF3"/>
    <w:tbl>
      <w:tblPr>
        <w:tblW w:w="12204" w:type="dxa"/>
        <w:tblLook w:val="04A0" w:firstRow="1" w:lastRow="0" w:firstColumn="1" w:lastColumn="0" w:noHBand="0" w:noVBand="1"/>
      </w:tblPr>
      <w:tblGrid>
        <w:gridCol w:w="1907"/>
        <w:gridCol w:w="3488"/>
        <w:gridCol w:w="2592"/>
        <w:gridCol w:w="1240"/>
        <w:gridCol w:w="1117"/>
        <w:gridCol w:w="1860"/>
      </w:tblGrid>
      <w:tr w:rsidR="004364EA" w:rsidRPr="00321AF3" w14:paraId="4D35F563" w14:textId="77777777" w:rsidTr="004364EA">
        <w:trPr>
          <w:trHeight w:val="300"/>
        </w:trPr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5E85E" w14:textId="77777777" w:rsidR="004364EA" w:rsidRPr="00321AF3" w:rsidRDefault="004364EA" w:rsidP="00321AF3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4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02B19" w14:textId="77777777" w:rsidR="004364EA" w:rsidRPr="00321AF3" w:rsidRDefault="004364EA" w:rsidP="00321AF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A2654" w14:textId="77777777" w:rsidR="004364EA" w:rsidRPr="00321AF3" w:rsidRDefault="004364EA" w:rsidP="00321AF3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D18AB" w14:textId="77777777" w:rsidR="004364EA" w:rsidRPr="00321AF3" w:rsidRDefault="004364EA" w:rsidP="00321AF3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81BC9" w14:textId="77777777" w:rsidR="004364EA" w:rsidRPr="00321AF3" w:rsidRDefault="004364EA" w:rsidP="00321AF3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EA251" w14:textId="77777777" w:rsidR="004364EA" w:rsidRPr="00321AF3" w:rsidRDefault="004364EA" w:rsidP="00321AF3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364EA" w:rsidRPr="00321AF3" w14:paraId="1B6BBA28" w14:textId="77777777" w:rsidTr="004364EA">
        <w:trPr>
          <w:trHeight w:val="300"/>
        </w:trPr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3B4DA" w14:textId="77777777" w:rsidR="004364EA" w:rsidRPr="00321AF3" w:rsidRDefault="004364EA" w:rsidP="00321AF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1AF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County</w:t>
            </w:r>
          </w:p>
        </w:tc>
        <w:tc>
          <w:tcPr>
            <w:tcW w:w="3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DD986" w14:textId="77777777" w:rsidR="004364EA" w:rsidRPr="00321AF3" w:rsidRDefault="004364EA" w:rsidP="00321AF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1AF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Venue Name</w:t>
            </w:r>
          </w:p>
        </w:tc>
        <w:tc>
          <w:tcPr>
            <w:tcW w:w="2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38A93" w14:textId="77777777" w:rsidR="004364EA" w:rsidRPr="00321AF3" w:rsidRDefault="004364EA" w:rsidP="00321AF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1AF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Location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7F6CE" w14:textId="77777777" w:rsidR="004364EA" w:rsidRPr="00321AF3" w:rsidRDefault="004364EA" w:rsidP="00321AF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1AF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Indoor </w:t>
            </w:r>
            <w:proofErr w:type="spellStart"/>
            <w:r w:rsidRPr="00321AF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Acc</w:t>
            </w:r>
            <w:proofErr w:type="spellEnd"/>
            <w:r w:rsidRPr="00321AF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?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408AB" w14:textId="77777777" w:rsidR="004364EA" w:rsidRPr="00321AF3" w:rsidRDefault="004364EA" w:rsidP="00321AF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1AF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Camping?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D34B4" w14:textId="77777777" w:rsidR="004364EA" w:rsidRPr="00321AF3" w:rsidRDefault="004364EA" w:rsidP="00321AF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1AF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On-site Activities?</w:t>
            </w:r>
          </w:p>
        </w:tc>
      </w:tr>
      <w:tr w:rsidR="004364EA" w:rsidRPr="00321AF3" w14:paraId="1E0CCAA6" w14:textId="77777777" w:rsidTr="004364EA">
        <w:trPr>
          <w:trHeight w:val="300"/>
        </w:trPr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13F11" w14:textId="77777777" w:rsidR="004364EA" w:rsidRPr="00321AF3" w:rsidRDefault="004364EA" w:rsidP="00321AF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1AF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Bedfordshire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D1AF0" w14:textId="77777777" w:rsidR="004364EA" w:rsidRPr="00321AF3" w:rsidRDefault="004364EA" w:rsidP="00321AF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1AF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Windy Sayles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E7241" w14:textId="77777777" w:rsidR="004364EA" w:rsidRPr="00321AF3" w:rsidRDefault="004364EA" w:rsidP="00321AF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1AF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Dunstable/Whipsnade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21BFA" w14:textId="77777777" w:rsidR="004364EA" w:rsidRPr="00321AF3" w:rsidRDefault="004364EA" w:rsidP="00321AF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1AF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82308" w14:textId="77777777" w:rsidR="004364EA" w:rsidRPr="00321AF3" w:rsidRDefault="004364EA" w:rsidP="00321AF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1AF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4C23F" w14:textId="77777777" w:rsidR="004364EA" w:rsidRPr="00321AF3" w:rsidRDefault="004364EA" w:rsidP="00321AF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1AF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</w:tr>
      <w:tr w:rsidR="004364EA" w:rsidRPr="00321AF3" w14:paraId="0964576F" w14:textId="77777777" w:rsidTr="004364EA">
        <w:trPr>
          <w:trHeight w:val="300"/>
        </w:trPr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6FB06" w14:textId="77777777" w:rsidR="004364EA" w:rsidRPr="00321AF3" w:rsidRDefault="004364EA" w:rsidP="00321AF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1AF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Bedfordshire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90246" w14:textId="4EDC29A5" w:rsidR="004364EA" w:rsidRPr="00321AF3" w:rsidRDefault="004364EA" w:rsidP="00321AF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1AF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Leslie Sell Scout Acti</w:t>
            </w:r>
            <w:r w:rsidR="00BA49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vity</w:t>
            </w:r>
            <w:r w:rsidRPr="00321AF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Centre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A36B3" w14:textId="77777777" w:rsidR="004364EA" w:rsidRPr="00321AF3" w:rsidRDefault="004364EA" w:rsidP="00321AF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1AF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Bromham/Bedford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152CF" w14:textId="77777777" w:rsidR="004364EA" w:rsidRPr="00321AF3" w:rsidRDefault="004364EA" w:rsidP="00321AF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1AF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2AA9C" w14:textId="77777777" w:rsidR="004364EA" w:rsidRPr="00321AF3" w:rsidRDefault="004364EA" w:rsidP="00321AF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1AF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81398" w14:textId="77777777" w:rsidR="004364EA" w:rsidRPr="00321AF3" w:rsidRDefault="004364EA" w:rsidP="00321AF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1AF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</w:tr>
      <w:tr w:rsidR="004364EA" w:rsidRPr="00321AF3" w14:paraId="03C56B12" w14:textId="77777777" w:rsidTr="004364EA">
        <w:trPr>
          <w:trHeight w:val="300"/>
        </w:trPr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AED0D" w14:textId="77777777" w:rsidR="004364EA" w:rsidRPr="00321AF3" w:rsidRDefault="004364EA" w:rsidP="00321AF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1AF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Bedfordshire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5009D" w14:textId="77777777" w:rsidR="004364EA" w:rsidRPr="00321AF3" w:rsidRDefault="004364EA" w:rsidP="00321AF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321AF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Mollivers</w:t>
            </w:r>
            <w:proofErr w:type="spellEnd"/>
            <w:r w:rsidRPr="00321AF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Activity Centre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36D77" w14:textId="77777777" w:rsidR="004364EA" w:rsidRPr="00321AF3" w:rsidRDefault="004364EA" w:rsidP="00321AF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1AF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Bromham/Bedford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B509D" w14:textId="77777777" w:rsidR="004364EA" w:rsidRPr="00321AF3" w:rsidRDefault="004364EA" w:rsidP="00321AF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1AF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05D77" w14:textId="77777777" w:rsidR="004364EA" w:rsidRPr="00321AF3" w:rsidRDefault="004364EA" w:rsidP="00321AF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1AF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E948B" w14:textId="77777777" w:rsidR="004364EA" w:rsidRPr="00321AF3" w:rsidRDefault="004364EA" w:rsidP="00321AF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1AF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 few</w:t>
            </w:r>
          </w:p>
        </w:tc>
      </w:tr>
      <w:tr w:rsidR="004364EA" w:rsidRPr="00321AF3" w14:paraId="0F511328" w14:textId="77777777" w:rsidTr="004364EA">
        <w:trPr>
          <w:trHeight w:val="300"/>
        </w:trPr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3BE8D" w14:textId="4A1347BA" w:rsidR="004364EA" w:rsidRPr="00321AF3" w:rsidRDefault="009155AD" w:rsidP="00321AF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Middlesex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21883" w14:textId="77777777" w:rsidR="004364EA" w:rsidRPr="00321AF3" w:rsidRDefault="004364EA" w:rsidP="00321AF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1AF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Willow Tree Centre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7AA37" w14:textId="77777777" w:rsidR="004364EA" w:rsidRPr="00321AF3" w:rsidRDefault="004364EA" w:rsidP="00321AF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1AF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Harefield/Ruislip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9D061" w14:textId="77777777" w:rsidR="004364EA" w:rsidRPr="00321AF3" w:rsidRDefault="004364EA" w:rsidP="00321AF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1AF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BEF41" w14:textId="77777777" w:rsidR="004364EA" w:rsidRPr="00321AF3" w:rsidRDefault="004364EA" w:rsidP="00321AF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1AF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67E88" w14:textId="77777777" w:rsidR="004364EA" w:rsidRPr="00321AF3" w:rsidRDefault="004364EA" w:rsidP="00321AF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1AF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 few</w:t>
            </w:r>
          </w:p>
        </w:tc>
      </w:tr>
      <w:tr w:rsidR="004364EA" w:rsidRPr="00321AF3" w14:paraId="37AB3EBA" w14:textId="77777777" w:rsidTr="004364EA">
        <w:trPr>
          <w:trHeight w:val="300"/>
        </w:trPr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8A0A7" w14:textId="77777777" w:rsidR="004364EA" w:rsidRPr="00321AF3" w:rsidRDefault="004364EA" w:rsidP="00321AF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1AF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Oxfordshire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7E635" w14:textId="77777777" w:rsidR="004364EA" w:rsidRPr="00321AF3" w:rsidRDefault="004364EA" w:rsidP="00321AF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1AF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Jubilee House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FBD53" w14:textId="77777777" w:rsidR="004364EA" w:rsidRPr="00321AF3" w:rsidRDefault="004364EA" w:rsidP="00321AF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1AF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Stanton St John/Oxford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ED6F7" w14:textId="77777777" w:rsidR="004364EA" w:rsidRPr="00321AF3" w:rsidRDefault="004364EA" w:rsidP="00321AF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1AF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9BC50" w14:textId="77777777" w:rsidR="004364EA" w:rsidRPr="00321AF3" w:rsidRDefault="004364EA" w:rsidP="00321AF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1AF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A2932" w14:textId="77777777" w:rsidR="004364EA" w:rsidRPr="00321AF3" w:rsidRDefault="004364EA" w:rsidP="00321AF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21AF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 few</w:t>
            </w:r>
          </w:p>
        </w:tc>
      </w:tr>
    </w:tbl>
    <w:p w14:paraId="4422B15F" w14:textId="77777777" w:rsidR="00B345A4" w:rsidRDefault="00B345A4"/>
    <w:sectPr w:rsidR="00B345A4" w:rsidSect="00321AF3">
      <w:headerReference w:type="default" r:id="rId9"/>
      <w:pgSz w:w="1682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75549" w14:textId="77777777" w:rsidR="00ED35FC" w:rsidRDefault="00ED35FC" w:rsidP="00321AF3">
      <w:r>
        <w:separator/>
      </w:r>
    </w:p>
  </w:endnote>
  <w:endnote w:type="continuationSeparator" w:id="0">
    <w:p w14:paraId="489891B0" w14:textId="77777777" w:rsidR="00ED35FC" w:rsidRDefault="00ED35FC" w:rsidP="00321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EDA2C" w14:textId="77777777" w:rsidR="00ED35FC" w:rsidRDefault="00ED35FC" w:rsidP="00321AF3">
      <w:r>
        <w:separator/>
      </w:r>
    </w:p>
  </w:footnote>
  <w:footnote w:type="continuationSeparator" w:id="0">
    <w:p w14:paraId="03367273" w14:textId="77777777" w:rsidR="00ED35FC" w:rsidRDefault="00ED35FC" w:rsidP="00321A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A070A" w14:textId="01D87A97" w:rsidR="00321AF3" w:rsidRDefault="00321AF3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8E3A907" wp14:editId="7BD7A0ED">
          <wp:simplePos x="0" y="0"/>
          <wp:positionH relativeFrom="column">
            <wp:posOffset>2997200</wp:posOffset>
          </wp:positionH>
          <wp:positionV relativeFrom="paragraph">
            <wp:posOffset>-241935</wp:posOffset>
          </wp:positionV>
          <wp:extent cx="5998210" cy="1138555"/>
          <wp:effectExtent l="0" t="0" r="0" b="4445"/>
          <wp:wrapNone/>
          <wp:docPr id="1" name="Picture 1" descr="Icon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Icon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98210" cy="1138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AF3"/>
    <w:rsid w:val="00321AF3"/>
    <w:rsid w:val="004364EA"/>
    <w:rsid w:val="004C47FA"/>
    <w:rsid w:val="00704388"/>
    <w:rsid w:val="00712216"/>
    <w:rsid w:val="007A7189"/>
    <w:rsid w:val="007E3277"/>
    <w:rsid w:val="009155AD"/>
    <w:rsid w:val="00A6179D"/>
    <w:rsid w:val="00A85388"/>
    <w:rsid w:val="00B345A4"/>
    <w:rsid w:val="00BA49DE"/>
    <w:rsid w:val="00ED35FC"/>
    <w:rsid w:val="00FB1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D488BB"/>
  <w15:chartTrackingRefBased/>
  <w15:docId w15:val="{B3C1CE63-DEE6-FE4D-A25B-F754B13F1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1AF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1AF3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21AF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1AF3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406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5F5422589E2D4BBAF966AA9EE0C9C6" ma:contentTypeVersion="13" ma:contentTypeDescription="Create a new document." ma:contentTypeScope="" ma:versionID="158a65390c6e493c41305cb3462f5e6d">
  <xsd:schema xmlns:xsd="http://www.w3.org/2001/XMLSchema" xmlns:xs="http://www.w3.org/2001/XMLSchema" xmlns:p="http://schemas.microsoft.com/office/2006/metadata/properties" xmlns:ns2="d4db9f48-56b3-41f2-af9d-0cc38394ff42" xmlns:ns3="ad39e845-09fa-40f5-8536-9bc517c8656c" targetNamespace="http://schemas.microsoft.com/office/2006/metadata/properties" ma:root="true" ma:fieldsID="513ca7e9c61cd2297f649756ba54bb43" ns2:_="" ns3:_="">
    <xsd:import namespace="d4db9f48-56b3-41f2-af9d-0cc38394ff42"/>
    <xsd:import namespace="ad39e845-09fa-40f5-8536-9bc517c8656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b9f48-56b3-41f2-af9d-0cc38394ff4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fe6a3393-97a8-42c8-9b95-d3e36bebc2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9e845-09fa-40f5-8536-9bc517c8656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d14ba2c-59ef-4eca-b43c-7c40595e26d4}" ma:internalName="TaxCatchAll" ma:showField="CatchAllData" ma:web="ad39e845-09fa-40f5-8536-9bc517c865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39e845-09fa-40f5-8536-9bc517c8656c" xsi:nil="true"/>
    <lcf76f155ced4ddcb4097134ff3c332f xmlns="d4db9f48-56b3-41f2-af9d-0cc38394ff4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F5335C5-2C33-4751-9FCD-69086DAE7B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db9f48-56b3-41f2-af9d-0cc38394ff42"/>
    <ds:schemaRef ds:uri="ad39e845-09fa-40f5-8536-9bc517c865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A3AE3A-2B2A-425B-A799-E67F6CE7D3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1663D8-AE98-47CF-9806-BD41D98497C2}">
  <ds:schemaRefs>
    <ds:schemaRef ds:uri="http://schemas.microsoft.com/office/2006/metadata/properties"/>
    <ds:schemaRef ds:uri="http://schemas.microsoft.com/office/infopath/2007/PartnerControls"/>
    <ds:schemaRef ds:uri="ad39e845-09fa-40f5-8536-9bc517c8656c"/>
    <ds:schemaRef ds:uri="d4db9f48-56b3-41f2-af9d-0cc38394ff4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Hilary Zayed</dc:creator>
  <cp:keywords/>
  <dc:description/>
  <cp:lastModifiedBy>Hilary Zayed (28010907)</cp:lastModifiedBy>
  <cp:revision>2</cp:revision>
  <dcterms:created xsi:type="dcterms:W3CDTF">2025-09-18T15:43:00Z</dcterms:created>
  <dcterms:modified xsi:type="dcterms:W3CDTF">2025-09-18T15:43:00Z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0x010100EA5F5422589E2D4BBAF966AA9EE0C9C6</vt:lpwstr>
  </property>
</Properties>
</file>