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4551" w:tblpY="905"/>
        <w:tblW w:w="0" w:type="auto"/>
        <w:tblLook w:val="04A0" w:firstRow="1" w:lastRow="0" w:firstColumn="1" w:lastColumn="0" w:noHBand="0" w:noVBand="1"/>
      </w:tblPr>
      <w:tblGrid>
        <w:gridCol w:w="3001"/>
        <w:gridCol w:w="2523"/>
        <w:gridCol w:w="1842"/>
        <w:gridCol w:w="2552"/>
      </w:tblGrid>
      <w:tr w:rsidR="003C1F35" w14:paraId="384BA828" w14:textId="77777777" w:rsidTr="003C1F35">
        <w:tc>
          <w:tcPr>
            <w:tcW w:w="3001" w:type="dxa"/>
          </w:tcPr>
          <w:p w14:paraId="4FF29F54" w14:textId="77777777" w:rsidR="003C1F35" w:rsidRDefault="003C1F35" w:rsidP="003C1F35">
            <w:pPr>
              <w:rPr>
                <w:sz w:val="24"/>
                <w:szCs w:val="24"/>
              </w:rPr>
            </w:pPr>
          </w:p>
          <w:p w14:paraId="29D72FD6" w14:textId="77777777" w:rsidR="003C1F35" w:rsidRDefault="003C1F35" w:rsidP="003C1F35">
            <w:pPr>
              <w:rPr>
                <w:sz w:val="24"/>
                <w:szCs w:val="24"/>
              </w:rPr>
            </w:pPr>
            <w:r w:rsidRPr="001626B4">
              <w:rPr>
                <w:sz w:val="24"/>
                <w:szCs w:val="24"/>
              </w:rPr>
              <w:t xml:space="preserve">Activity: </w:t>
            </w:r>
            <w:r>
              <w:rPr>
                <w:sz w:val="24"/>
                <w:szCs w:val="24"/>
              </w:rPr>
              <w:t xml:space="preserve">Climbing </w:t>
            </w:r>
            <w:r w:rsidRPr="001626B4">
              <w:rPr>
                <w:sz w:val="24"/>
                <w:szCs w:val="24"/>
              </w:rPr>
              <w:t>Boulder</w:t>
            </w:r>
          </w:p>
          <w:p w14:paraId="3F52E1CF" w14:textId="77777777" w:rsidR="003C1F35" w:rsidRPr="001626B4" w:rsidRDefault="003C1F35" w:rsidP="003C1F35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69AD9D76" w14:textId="77777777" w:rsidR="003C1F35" w:rsidRDefault="003C1F35" w:rsidP="003C1F35">
            <w:pPr>
              <w:rPr>
                <w:sz w:val="24"/>
                <w:szCs w:val="24"/>
              </w:rPr>
            </w:pPr>
          </w:p>
          <w:p w14:paraId="447E9AD9" w14:textId="77777777" w:rsidR="003C1F35" w:rsidRPr="001626B4" w:rsidRDefault="003C1F35" w:rsidP="003C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Assessor: Alyson Jones</w:t>
            </w:r>
          </w:p>
        </w:tc>
        <w:tc>
          <w:tcPr>
            <w:tcW w:w="1842" w:type="dxa"/>
          </w:tcPr>
          <w:p w14:paraId="48074EA6" w14:textId="77777777" w:rsidR="003C1F35" w:rsidRDefault="003C1F35" w:rsidP="003C1F35">
            <w:pPr>
              <w:rPr>
                <w:sz w:val="24"/>
                <w:szCs w:val="24"/>
              </w:rPr>
            </w:pPr>
          </w:p>
          <w:p w14:paraId="5B610BA6" w14:textId="77777777" w:rsidR="003C1F35" w:rsidRPr="001626B4" w:rsidRDefault="003C1F35" w:rsidP="003C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24/02/23</w:t>
            </w:r>
          </w:p>
        </w:tc>
        <w:tc>
          <w:tcPr>
            <w:tcW w:w="2552" w:type="dxa"/>
          </w:tcPr>
          <w:p w14:paraId="3508B4E0" w14:textId="77777777" w:rsidR="003C1F35" w:rsidRDefault="003C1F35" w:rsidP="003C1F35">
            <w:pPr>
              <w:rPr>
                <w:sz w:val="24"/>
                <w:szCs w:val="24"/>
              </w:rPr>
            </w:pPr>
          </w:p>
          <w:p w14:paraId="2A0FB97D" w14:textId="7BC7A297" w:rsidR="003C1F35" w:rsidRPr="001626B4" w:rsidRDefault="003C1F35" w:rsidP="003C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Date: 24/02/2</w:t>
            </w:r>
            <w:r>
              <w:rPr>
                <w:sz w:val="24"/>
                <w:szCs w:val="24"/>
              </w:rPr>
              <w:t>5</w:t>
            </w:r>
          </w:p>
        </w:tc>
      </w:tr>
    </w:tbl>
    <w:p w14:paraId="6A4D3545" w14:textId="117AC253" w:rsidR="001626B4" w:rsidRDefault="003C1F35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69FEFB60" wp14:editId="6E6E7CDB">
            <wp:simplePos x="0" y="0"/>
            <wp:positionH relativeFrom="margin">
              <wp:posOffset>-69850</wp:posOffset>
            </wp:positionH>
            <wp:positionV relativeFrom="paragraph">
              <wp:posOffset>0</wp:posOffset>
            </wp:positionV>
            <wp:extent cx="1847850" cy="1115695"/>
            <wp:effectExtent l="0" t="0" r="0" b="8255"/>
            <wp:wrapTight wrapText="bothSides">
              <wp:wrapPolygon edited="0">
                <wp:start x="9353" y="0"/>
                <wp:lineTo x="6012" y="5901"/>
                <wp:lineTo x="5790" y="9220"/>
                <wp:lineTo x="7571" y="11802"/>
                <wp:lineTo x="9798" y="11802"/>
                <wp:lineTo x="6012" y="13277"/>
                <wp:lineTo x="5344" y="14384"/>
                <wp:lineTo x="5790" y="18809"/>
                <wp:lineTo x="9575" y="21391"/>
                <wp:lineTo x="11357" y="21391"/>
                <wp:lineTo x="12470" y="21391"/>
                <wp:lineTo x="13361" y="21391"/>
                <wp:lineTo x="15588" y="18441"/>
                <wp:lineTo x="15588" y="17703"/>
                <wp:lineTo x="16478" y="14752"/>
                <wp:lineTo x="15810" y="13646"/>
                <wp:lineTo x="11579" y="11802"/>
                <wp:lineTo x="13806" y="11802"/>
                <wp:lineTo x="15588" y="8851"/>
                <wp:lineTo x="15365" y="5901"/>
                <wp:lineTo x="12247" y="0"/>
                <wp:lineTo x="9353" y="0"/>
              </wp:wrapPolygon>
            </wp:wrapTight>
            <wp:docPr id="9934759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475943" name="Picture 99347594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6B4">
        <w:rPr>
          <w:noProof/>
          <w:sz w:val="36"/>
          <w:szCs w:val="36"/>
          <w:lang w:eastAsia="en-GB"/>
        </w:rPr>
        <w:t xml:space="preserve"> </w:t>
      </w:r>
      <w:r w:rsidR="001409F7" w:rsidRPr="0064629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4BDF6" wp14:editId="45247F40">
                <wp:simplePos x="0" y="0"/>
                <wp:positionH relativeFrom="column">
                  <wp:posOffset>2710682</wp:posOffset>
                </wp:positionH>
                <wp:positionV relativeFrom="paragraph">
                  <wp:posOffset>9303</wp:posOffset>
                </wp:positionV>
                <wp:extent cx="61556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E580E" w14:textId="77777777" w:rsidR="0064629D" w:rsidRDefault="0064629D">
                            <w:r w:rsidRPr="001626B4">
                              <w:rPr>
                                <w:sz w:val="36"/>
                                <w:szCs w:val="36"/>
                              </w:rPr>
                              <w:t>Risk Assessment for Climbing Boulder – Nellie Doubleday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64BD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75pt;width:484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" stroked="f">
                <v:textbox style="mso-fit-shape-to-text:t">
                  <w:txbxContent>
                    <w:p w14:paraId="15FE580E" w14:textId="77777777" w:rsidR="0064629D" w:rsidRDefault="0064629D">
                      <w:r w:rsidRPr="001626B4">
                        <w:rPr>
                          <w:sz w:val="36"/>
                          <w:szCs w:val="36"/>
                        </w:rPr>
                        <w:t>Risk Assessment for Climbing Boulder – Nellie Doubleday 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9F7">
        <w:rPr>
          <w:sz w:val="36"/>
          <w:szCs w:val="36"/>
        </w:rPr>
        <w:t xml:space="preserve">                 </w:t>
      </w:r>
    </w:p>
    <w:p w14:paraId="4D46258B" w14:textId="77777777" w:rsidR="003C1F35" w:rsidRDefault="003C1F35"/>
    <w:p w14:paraId="00C4744E" w14:textId="77777777" w:rsidR="003C1F35" w:rsidRDefault="003C1F35"/>
    <w:p w14:paraId="3F4CE2E1" w14:textId="77777777" w:rsidR="003C1F35" w:rsidRPr="00C766B4" w:rsidRDefault="003C1F35"/>
    <w:tbl>
      <w:tblPr>
        <w:tblStyle w:val="TableGrid"/>
        <w:tblW w:w="15167" w:type="dxa"/>
        <w:tblInd w:w="279" w:type="dxa"/>
        <w:tblLook w:val="04A0" w:firstRow="1" w:lastRow="0" w:firstColumn="1" w:lastColumn="0" w:noHBand="0" w:noVBand="1"/>
      </w:tblPr>
      <w:tblGrid>
        <w:gridCol w:w="2551"/>
        <w:gridCol w:w="1985"/>
        <w:gridCol w:w="1417"/>
        <w:gridCol w:w="1418"/>
        <w:gridCol w:w="1417"/>
        <w:gridCol w:w="6379"/>
      </w:tblGrid>
      <w:tr w:rsidR="00F2199D" w14:paraId="795A3FA8" w14:textId="77777777" w:rsidTr="00F260F7">
        <w:trPr>
          <w:trHeight w:val="293"/>
        </w:trPr>
        <w:tc>
          <w:tcPr>
            <w:tcW w:w="2551" w:type="dxa"/>
            <w:vMerge w:val="restart"/>
          </w:tcPr>
          <w:p w14:paraId="2F017D39" w14:textId="77777777" w:rsidR="00F2199D" w:rsidRPr="00F2199D" w:rsidRDefault="00F2199D">
            <w:pPr>
              <w:rPr>
                <w:sz w:val="28"/>
                <w:szCs w:val="28"/>
              </w:rPr>
            </w:pPr>
            <w:r w:rsidRPr="00F2199D">
              <w:rPr>
                <w:sz w:val="28"/>
                <w:szCs w:val="28"/>
              </w:rPr>
              <w:t>Hazard</w:t>
            </w:r>
          </w:p>
          <w:p w14:paraId="672DAF6C" w14:textId="77777777" w:rsidR="00F2199D" w:rsidRDefault="00F219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5EAFB985" w14:textId="77777777" w:rsidR="00F2199D" w:rsidRPr="00F2199D" w:rsidRDefault="00F2199D">
            <w:pPr>
              <w:rPr>
                <w:sz w:val="28"/>
                <w:szCs w:val="28"/>
              </w:rPr>
            </w:pPr>
            <w:r w:rsidRPr="00F2199D">
              <w:rPr>
                <w:sz w:val="28"/>
                <w:szCs w:val="28"/>
              </w:rPr>
              <w:t>Persons at Risk</w:t>
            </w:r>
          </w:p>
        </w:tc>
        <w:tc>
          <w:tcPr>
            <w:tcW w:w="4252" w:type="dxa"/>
            <w:gridSpan w:val="3"/>
          </w:tcPr>
          <w:p w14:paraId="166D03C1" w14:textId="77777777" w:rsidR="00F2199D" w:rsidRPr="00F2199D" w:rsidRDefault="00F2199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120CF">
              <w:rPr>
                <w:sz w:val="24"/>
                <w:szCs w:val="24"/>
              </w:rPr>
              <w:t xml:space="preserve">                </w:t>
            </w:r>
            <w:r w:rsidRPr="00F2199D">
              <w:rPr>
                <w:sz w:val="28"/>
                <w:szCs w:val="28"/>
              </w:rPr>
              <w:t>Level of Risk</w:t>
            </w:r>
          </w:p>
        </w:tc>
        <w:tc>
          <w:tcPr>
            <w:tcW w:w="6379" w:type="dxa"/>
            <w:vMerge w:val="restart"/>
          </w:tcPr>
          <w:p w14:paraId="6F35ADD2" w14:textId="77777777" w:rsidR="00F2199D" w:rsidRPr="00F2199D" w:rsidRDefault="0001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F2199D" w:rsidRPr="00F2199D">
              <w:rPr>
                <w:sz w:val="28"/>
                <w:szCs w:val="28"/>
              </w:rPr>
              <w:t>Controls</w:t>
            </w:r>
          </w:p>
        </w:tc>
      </w:tr>
      <w:tr w:rsidR="00F2199D" w14:paraId="1566FE1B" w14:textId="77777777" w:rsidTr="00F260F7">
        <w:trPr>
          <w:trHeight w:val="292"/>
        </w:trPr>
        <w:tc>
          <w:tcPr>
            <w:tcW w:w="2551" w:type="dxa"/>
            <w:vMerge/>
          </w:tcPr>
          <w:p w14:paraId="1648FF4D" w14:textId="77777777" w:rsidR="00F2199D" w:rsidRDefault="00F219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976FCC6" w14:textId="77777777" w:rsidR="00F2199D" w:rsidRDefault="00F219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4CBFC91" w14:textId="77777777" w:rsidR="00F2199D" w:rsidRDefault="00F21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</w:t>
            </w:r>
          </w:p>
        </w:tc>
        <w:tc>
          <w:tcPr>
            <w:tcW w:w="1418" w:type="dxa"/>
          </w:tcPr>
          <w:p w14:paraId="10A508D7" w14:textId="77777777" w:rsidR="00F2199D" w:rsidRDefault="00F21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</w:t>
            </w:r>
          </w:p>
        </w:tc>
        <w:tc>
          <w:tcPr>
            <w:tcW w:w="1417" w:type="dxa"/>
          </w:tcPr>
          <w:p w14:paraId="2650E27E" w14:textId="77777777" w:rsidR="00F2199D" w:rsidRDefault="00F21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</w:t>
            </w:r>
          </w:p>
        </w:tc>
        <w:tc>
          <w:tcPr>
            <w:tcW w:w="6379" w:type="dxa"/>
            <w:vMerge/>
          </w:tcPr>
          <w:p w14:paraId="080DD312" w14:textId="77777777" w:rsidR="00F2199D" w:rsidRDefault="00F2199D">
            <w:pPr>
              <w:rPr>
                <w:sz w:val="24"/>
                <w:szCs w:val="24"/>
              </w:rPr>
            </w:pPr>
          </w:p>
        </w:tc>
      </w:tr>
      <w:tr w:rsidR="001626B4" w14:paraId="7614870A" w14:textId="77777777" w:rsidTr="00F260F7">
        <w:tc>
          <w:tcPr>
            <w:tcW w:w="2551" w:type="dxa"/>
          </w:tcPr>
          <w:p w14:paraId="2B2F1DDD" w14:textId="77777777" w:rsidR="00F2199D" w:rsidRDefault="00F2199D">
            <w:pPr>
              <w:rPr>
                <w:sz w:val="24"/>
                <w:szCs w:val="24"/>
              </w:rPr>
            </w:pPr>
          </w:p>
          <w:p w14:paraId="499968C6" w14:textId="77777777" w:rsidR="001626B4" w:rsidRDefault="00F21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Falling off the wall</w:t>
            </w:r>
          </w:p>
          <w:p w14:paraId="1D554455" w14:textId="77777777" w:rsidR="00F2199D" w:rsidRDefault="00F219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B2B2088" w14:textId="77777777" w:rsidR="001626B4" w:rsidRDefault="001626B4">
            <w:pPr>
              <w:rPr>
                <w:sz w:val="24"/>
                <w:szCs w:val="24"/>
              </w:rPr>
            </w:pPr>
          </w:p>
          <w:p w14:paraId="708BEF53" w14:textId="77777777" w:rsidR="00F2199D" w:rsidRDefault="00F21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</w:t>
            </w:r>
          </w:p>
        </w:tc>
        <w:tc>
          <w:tcPr>
            <w:tcW w:w="1417" w:type="dxa"/>
          </w:tcPr>
          <w:p w14:paraId="43692EF9" w14:textId="77777777" w:rsidR="001626B4" w:rsidRDefault="001626B4" w:rsidP="000120CF">
            <w:pPr>
              <w:jc w:val="center"/>
              <w:rPr>
                <w:sz w:val="24"/>
                <w:szCs w:val="24"/>
              </w:rPr>
            </w:pPr>
          </w:p>
          <w:p w14:paraId="353BEEFC" w14:textId="77777777" w:rsidR="00F2199D" w:rsidRDefault="000120CF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1418" w:type="dxa"/>
          </w:tcPr>
          <w:p w14:paraId="574BFBEF" w14:textId="77777777" w:rsidR="001626B4" w:rsidRDefault="001626B4" w:rsidP="000120CF">
            <w:pPr>
              <w:jc w:val="center"/>
              <w:rPr>
                <w:sz w:val="24"/>
                <w:szCs w:val="24"/>
              </w:rPr>
            </w:pPr>
          </w:p>
          <w:p w14:paraId="190CD71E" w14:textId="77777777" w:rsidR="00F2199D" w:rsidRDefault="00F2199D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417" w:type="dxa"/>
          </w:tcPr>
          <w:p w14:paraId="1CA564D4" w14:textId="77777777" w:rsidR="001626B4" w:rsidRDefault="001626B4" w:rsidP="000120CF">
            <w:pPr>
              <w:jc w:val="center"/>
              <w:rPr>
                <w:sz w:val="24"/>
                <w:szCs w:val="24"/>
              </w:rPr>
            </w:pPr>
          </w:p>
          <w:p w14:paraId="1019E512" w14:textId="77777777" w:rsidR="00F2199D" w:rsidRDefault="00F2199D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6379" w:type="dxa"/>
          </w:tcPr>
          <w:p w14:paraId="4C75A507" w14:textId="77777777" w:rsidR="001626B4" w:rsidRDefault="0001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supervision at all times.</w:t>
            </w:r>
          </w:p>
          <w:p w14:paraId="5848CDF1" w14:textId="77777777" w:rsidR="000120CF" w:rsidRDefault="0001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 procedures followed at all times</w:t>
            </w:r>
            <w:r w:rsidR="007457A7">
              <w:rPr>
                <w:sz w:val="24"/>
                <w:szCs w:val="24"/>
              </w:rPr>
              <w:t>.</w:t>
            </w:r>
          </w:p>
          <w:p w14:paraId="7C116C91" w14:textId="77777777" w:rsidR="000120CF" w:rsidRDefault="0001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matting installed around the base of wall</w:t>
            </w:r>
            <w:r w:rsidR="007457A7">
              <w:rPr>
                <w:sz w:val="24"/>
                <w:szCs w:val="24"/>
              </w:rPr>
              <w:t>.</w:t>
            </w:r>
          </w:p>
          <w:p w14:paraId="437EE499" w14:textId="77777777" w:rsidR="000120CF" w:rsidRDefault="0001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participants ‘spotted’ by each other</w:t>
            </w:r>
            <w:r w:rsidR="007457A7">
              <w:rPr>
                <w:sz w:val="24"/>
                <w:szCs w:val="24"/>
              </w:rPr>
              <w:t>.</w:t>
            </w:r>
          </w:p>
        </w:tc>
      </w:tr>
      <w:tr w:rsidR="001626B4" w14:paraId="54EDAD25" w14:textId="77777777" w:rsidTr="00F260F7">
        <w:tc>
          <w:tcPr>
            <w:tcW w:w="2551" w:type="dxa"/>
          </w:tcPr>
          <w:p w14:paraId="0C8D7316" w14:textId="77777777" w:rsidR="00F2199D" w:rsidRDefault="00F2199D">
            <w:pPr>
              <w:rPr>
                <w:sz w:val="24"/>
                <w:szCs w:val="24"/>
              </w:rPr>
            </w:pPr>
          </w:p>
          <w:p w14:paraId="2984CE90" w14:textId="77777777" w:rsidR="001626B4" w:rsidRDefault="00F21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Slipping off the wall</w:t>
            </w:r>
          </w:p>
          <w:p w14:paraId="66F52D4C" w14:textId="77777777" w:rsidR="00F2199D" w:rsidRDefault="00F219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6D7A548" w14:textId="77777777" w:rsidR="001626B4" w:rsidRDefault="0001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</w:t>
            </w:r>
          </w:p>
        </w:tc>
        <w:tc>
          <w:tcPr>
            <w:tcW w:w="1417" w:type="dxa"/>
          </w:tcPr>
          <w:p w14:paraId="79ECB1D7" w14:textId="77777777" w:rsidR="001626B4" w:rsidRDefault="001626B4" w:rsidP="000120CF">
            <w:pPr>
              <w:jc w:val="center"/>
              <w:rPr>
                <w:sz w:val="24"/>
                <w:szCs w:val="24"/>
              </w:rPr>
            </w:pPr>
          </w:p>
          <w:p w14:paraId="086F7A86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418" w:type="dxa"/>
          </w:tcPr>
          <w:p w14:paraId="37BC0C12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</w:p>
          <w:p w14:paraId="4427DA84" w14:textId="77777777" w:rsidR="001626B4" w:rsidRDefault="000120CF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417" w:type="dxa"/>
          </w:tcPr>
          <w:p w14:paraId="47F6DAD6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</w:p>
          <w:p w14:paraId="64361842" w14:textId="77777777" w:rsidR="001626B4" w:rsidRDefault="000120CF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6379" w:type="dxa"/>
          </w:tcPr>
          <w:p w14:paraId="0A4D97FD" w14:textId="77777777" w:rsidR="001626B4" w:rsidRDefault="0001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457A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ader to be aware of weather conditions and ch</w:t>
            </w:r>
            <w:r w:rsidR="007457A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ck equipment is not slippery</w:t>
            </w:r>
            <w:r w:rsidR="007457A7">
              <w:rPr>
                <w:sz w:val="24"/>
                <w:szCs w:val="24"/>
              </w:rPr>
              <w:t>.</w:t>
            </w:r>
          </w:p>
          <w:p w14:paraId="5DCC69A0" w14:textId="77777777" w:rsidR="000120CF" w:rsidRDefault="0074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Participants to have </w:t>
            </w:r>
            <w:r w:rsidR="000120CF">
              <w:rPr>
                <w:sz w:val="24"/>
                <w:szCs w:val="24"/>
              </w:rPr>
              <w:t>three points of cont</w:t>
            </w:r>
            <w:r>
              <w:rPr>
                <w:sz w:val="24"/>
                <w:szCs w:val="24"/>
              </w:rPr>
              <w:t>a</w:t>
            </w:r>
            <w:r w:rsidR="000120CF">
              <w:rPr>
                <w:sz w:val="24"/>
                <w:szCs w:val="24"/>
              </w:rPr>
              <w:t>ct at all times</w:t>
            </w:r>
            <w:r>
              <w:rPr>
                <w:sz w:val="24"/>
                <w:szCs w:val="24"/>
              </w:rPr>
              <w:t>.</w:t>
            </w:r>
          </w:p>
          <w:p w14:paraId="05FCF91E" w14:textId="77777777" w:rsidR="000120CF" w:rsidRDefault="0001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 to check t</w:t>
            </w:r>
            <w:r w:rsidR="007457A7">
              <w:rPr>
                <w:sz w:val="24"/>
                <w:szCs w:val="24"/>
              </w:rPr>
              <w:t>hat suitable footwear e.g. trainers are worn.</w:t>
            </w:r>
          </w:p>
        </w:tc>
      </w:tr>
      <w:tr w:rsidR="001626B4" w14:paraId="3ACC471F" w14:textId="77777777" w:rsidTr="00F260F7">
        <w:tc>
          <w:tcPr>
            <w:tcW w:w="2551" w:type="dxa"/>
          </w:tcPr>
          <w:p w14:paraId="3D183597" w14:textId="77777777" w:rsidR="00F2199D" w:rsidRDefault="00F2199D">
            <w:pPr>
              <w:rPr>
                <w:sz w:val="24"/>
                <w:szCs w:val="24"/>
              </w:rPr>
            </w:pPr>
          </w:p>
          <w:p w14:paraId="64CCB0D4" w14:textId="77777777" w:rsidR="001626B4" w:rsidRDefault="00F21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Jumping off the wall</w:t>
            </w:r>
          </w:p>
          <w:p w14:paraId="1BA8A017" w14:textId="77777777" w:rsidR="00F2199D" w:rsidRDefault="00F219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F125B7D" w14:textId="77777777" w:rsidR="001626B4" w:rsidRDefault="001626B4">
            <w:pPr>
              <w:rPr>
                <w:sz w:val="24"/>
                <w:szCs w:val="24"/>
              </w:rPr>
            </w:pPr>
          </w:p>
          <w:p w14:paraId="6E4C88AC" w14:textId="77777777" w:rsidR="000120CF" w:rsidRDefault="0001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</w:t>
            </w:r>
          </w:p>
        </w:tc>
        <w:tc>
          <w:tcPr>
            <w:tcW w:w="1417" w:type="dxa"/>
          </w:tcPr>
          <w:p w14:paraId="09242C84" w14:textId="77777777" w:rsidR="001626B4" w:rsidRDefault="001626B4" w:rsidP="000120CF">
            <w:pPr>
              <w:jc w:val="center"/>
              <w:rPr>
                <w:sz w:val="24"/>
                <w:szCs w:val="24"/>
              </w:rPr>
            </w:pPr>
          </w:p>
          <w:p w14:paraId="4BCC8B82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1418" w:type="dxa"/>
          </w:tcPr>
          <w:p w14:paraId="0110E5FA" w14:textId="77777777" w:rsidR="001626B4" w:rsidRDefault="001626B4" w:rsidP="000120CF">
            <w:pPr>
              <w:jc w:val="center"/>
              <w:rPr>
                <w:sz w:val="24"/>
                <w:szCs w:val="24"/>
              </w:rPr>
            </w:pPr>
          </w:p>
          <w:p w14:paraId="005362F1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1417" w:type="dxa"/>
          </w:tcPr>
          <w:p w14:paraId="1A077718" w14:textId="77777777" w:rsidR="001626B4" w:rsidRDefault="001626B4" w:rsidP="000120CF">
            <w:pPr>
              <w:jc w:val="center"/>
              <w:rPr>
                <w:sz w:val="24"/>
                <w:szCs w:val="24"/>
              </w:rPr>
            </w:pPr>
          </w:p>
          <w:p w14:paraId="2B7093E5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6379" w:type="dxa"/>
          </w:tcPr>
          <w:p w14:paraId="18E680CD" w14:textId="77777777" w:rsidR="001626B4" w:rsidRDefault="0074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supervision at all times.</w:t>
            </w:r>
          </w:p>
          <w:p w14:paraId="5DE7EC52" w14:textId="77777777" w:rsidR="007457A7" w:rsidRDefault="007457A7" w:rsidP="0074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 procedures followed at all times.</w:t>
            </w:r>
          </w:p>
          <w:p w14:paraId="2561FA4E" w14:textId="77777777" w:rsidR="007457A7" w:rsidRDefault="0074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to brief participants that they MUST NOT jump down from the wall as this could result in twisting ankles etc.</w:t>
            </w:r>
          </w:p>
        </w:tc>
      </w:tr>
      <w:tr w:rsidR="001626B4" w14:paraId="7AA918CB" w14:textId="77777777" w:rsidTr="00F260F7">
        <w:tc>
          <w:tcPr>
            <w:tcW w:w="2551" w:type="dxa"/>
          </w:tcPr>
          <w:p w14:paraId="49D1405C" w14:textId="77777777" w:rsidR="00F2199D" w:rsidRDefault="00F2199D">
            <w:pPr>
              <w:rPr>
                <w:sz w:val="24"/>
                <w:szCs w:val="24"/>
              </w:rPr>
            </w:pPr>
          </w:p>
          <w:p w14:paraId="7B9EE9ED" w14:textId="77777777" w:rsidR="001626B4" w:rsidRDefault="00F21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Fallen on</w:t>
            </w:r>
          </w:p>
          <w:p w14:paraId="1A812781" w14:textId="77777777" w:rsidR="00F2199D" w:rsidRDefault="00F219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7D543D2" w14:textId="77777777" w:rsidR="001626B4" w:rsidRDefault="001626B4">
            <w:pPr>
              <w:rPr>
                <w:sz w:val="24"/>
                <w:szCs w:val="24"/>
              </w:rPr>
            </w:pPr>
          </w:p>
          <w:p w14:paraId="7B97C5D3" w14:textId="77777777" w:rsidR="000120CF" w:rsidRDefault="0001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</w:t>
            </w:r>
          </w:p>
        </w:tc>
        <w:tc>
          <w:tcPr>
            <w:tcW w:w="1417" w:type="dxa"/>
          </w:tcPr>
          <w:p w14:paraId="088D1722" w14:textId="77777777" w:rsidR="001626B4" w:rsidRDefault="001626B4" w:rsidP="000120CF">
            <w:pPr>
              <w:jc w:val="center"/>
              <w:rPr>
                <w:sz w:val="24"/>
                <w:szCs w:val="24"/>
              </w:rPr>
            </w:pPr>
          </w:p>
          <w:p w14:paraId="27BD20FC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1418" w:type="dxa"/>
          </w:tcPr>
          <w:p w14:paraId="1DA72EC7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</w:p>
          <w:p w14:paraId="31BA49DB" w14:textId="77777777" w:rsidR="001626B4" w:rsidRDefault="000120CF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417" w:type="dxa"/>
          </w:tcPr>
          <w:p w14:paraId="52B02DED" w14:textId="77777777" w:rsidR="001626B4" w:rsidRDefault="001626B4" w:rsidP="000120CF">
            <w:pPr>
              <w:jc w:val="center"/>
              <w:rPr>
                <w:sz w:val="24"/>
                <w:szCs w:val="24"/>
              </w:rPr>
            </w:pPr>
          </w:p>
          <w:p w14:paraId="4BDEAEFE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6379" w:type="dxa"/>
          </w:tcPr>
          <w:p w14:paraId="38EC3492" w14:textId="77777777" w:rsidR="001626B4" w:rsidRDefault="0074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 to b</w:t>
            </w:r>
            <w:r w:rsidR="0013346A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shown how to ‘spot’ safely.</w:t>
            </w:r>
          </w:p>
          <w:p w14:paraId="58A986E6" w14:textId="77777777" w:rsidR="007457A7" w:rsidRDefault="0074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Watchers to be kept at a safe distance from wall and participants.</w:t>
            </w:r>
          </w:p>
        </w:tc>
      </w:tr>
      <w:tr w:rsidR="001626B4" w14:paraId="1B87578F" w14:textId="77777777" w:rsidTr="00F260F7">
        <w:tc>
          <w:tcPr>
            <w:tcW w:w="2551" w:type="dxa"/>
          </w:tcPr>
          <w:p w14:paraId="44290B86" w14:textId="77777777" w:rsidR="00F2199D" w:rsidRDefault="00F2199D">
            <w:pPr>
              <w:rPr>
                <w:sz w:val="24"/>
                <w:szCs w:val="24"/>
              </w:rPr>
            </w:pPr>
          </w:p>
          <w:p w14:paraId="75ABDD2E" w14:textId="77777777" w:rsidR="001626B4" w:rsidRDefault="00F21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Failure</w:t>
            </w:r>
          </w:p>
          <w:p w14:paraId="5D51352E" w14:textId="77777777" w:rsidR="00F2199D" w:rsidRDefault="00F219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F720F23" w14:textId="77777777" w:rsidR="001626B4" w:rsidRDefault="001626B4">
            <w:pPr>
              <w:rPr>
                <w:sz w:val="24"/>
                <w:szCs w:val="24"/>
              </w:rPr>
            </w:pPr>
          </w:p>
          <w:p w14:paraId="25BB7AFF" w14:textId="77777777" w:rsidR="000120CF" w:rsidRDefault="0001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</w:t>
            </w:r>
          </w:p>
        </w:tc>
        <w:tc>
          <w:tcPr>
            <w:tcW w:w="1417" w:type="dxa"/>
          </w:tcPr>
          <w:p w14:paraId="246A54D7" w14:textId="77777777" w:rsidR="001626B4" w:rsidRDefault="001626B4" w:rsidP="000120CF">
            <w:pPr>
              <w:jc w:val="center"/>
              <w:rPr>
                <w:sz w:val="24"/>
                <w:szCs w:val="24"/>
              </w:rPr>
            </w:pPr>
          </w:p>
          <w:p w14:paraId="1E458B88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418" w:type="dxa"/>
          </w:tcPr>
          <w:p w14:paraId="6D06A88F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</w:p>
          <w:p w14:paraId="337D7315" w14:textId="77777777" w:rsidR="001626B4" w:rsidRDefault="000120CF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417" w:type="dxa"/>
          </w:tcPr>
          <w:p w14:paraId="6EB4AD4A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</w:p>
          <w:p w14:paraId="2468E6B9" w14:textId="77777777" w:rsidR="001626B4" w:rsidRDefault="000120CF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6379" w:type="dxa"/>
          </w:tcPr>
          <w:p w14:paraId="6767FDFA" w14:textId="77777777" w:rsidR="007457A7" w:rsidRDefault="007457A7" w:rsidP="0074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to complete a visual check of wall and surrounding area and to check all hand and foot holds are secure before each session.</w:t>
            </w:r>
            <w:r w:rsidR="0013346A">
              <w:rPr>
                <w:sz w:val="24"/>
                <w:szCs w:val="24"/>
              </w:rPr>
              <w:t xml:space="preserve"> Regular checks to be recorded by the centre.</w:t>
            </w:r>
          </w:p>
        </w:tc>
      </w:tr>
      <w:tr w:rsidR="001626B4" w14:paraId="7358D8F0" w14:textId="77777777" w:rsidTr="00F260F7">
        <w:tc>
          <w:tcPr>
            <w:tcW w:w="2551" w:type="dxa"/>
          </w:tcPr>
          <w:p w14:paraId="3236C677" w14:textId="77777777" w:rsidR="000120CF" w:rsidRDefault="000120CF">
            <w:pPr>
              <w:rPr>
                <w:sz w:val="24"/>
                <w:szCs w:val="24"/>
              </w:rPr>
            </w:pPr>
          </w:p>
          <w:p w14:paraId="7A68A1F0" w14:textId="77777777" w:rsidR="001626B4" w:rsidRDefault="0001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 Feet</w:t>
            </w:r>
          </w:p>
          <w:p w14:paraId="1B1964CF" w14:textId="77777777" w:rsidR="000120CF" w:rsidRDefault="000120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3D0CFA" w14:textId="77777777" w:rsidR="001626B4" w:rsidRDefault="001626B4">
            <w:pPr>
              <w:rPr>
                <w:sz w:val="24"/>
                <w:szCs w:val="24"/>
              </w:rPr>
            </w:pPr>
          </w:p>
          <w:p w14:paraId="19279A01" w14:textId="77777777" w:rsidR="000120CF" w:rsidRDefault="0001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</w:t>
            </w:r>
          </w:p>
        </w:tc>
        <w:tc>
          <w:tcPr>
            <w:tcW w:w="1417" w:type="dxa"/>
          </w:tcPr>
          <w:p w14:paraId="1F4BE145" w14:textId="77777777" w:rsidR="001626B4" w:rsidRDefault="001626B4" w:rsidP="000120CF">
            <w:pPr>
              <w:jc w:val="center"/>
              <w:rPr>
                <w:sz w:val="24"/>
                <w:szCs w:val="24"/>
              </w:rPr>
            </w:pPr>
          </w:p>
          <w:p w14:paraId="3D0DE3CA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418" w:type="dxa"/>
          </w:tcPr>
          <w:p w14:paraId="58E8A069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</w:p>
          <w:p w14:paraId="6F5EC8CA" w14:textId="77777777" w:rsidR="001626B4" w:rsidRDefault="000120CF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417" w:type="dxa"/>
          </w:tcPr>
          <w:p w14:paraId="2249D5C3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</w:p>
          <w:p w14:paraId="059A4E5E" w14:textId="77777777" w:rsidR="001626B4" w:rsidRDefault="000120CF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6379" w:type="dxa"/>
          </w:tcPr>
          <w:p w14:paraId="0BBD2C4A" w14:textId="77777777" w:rsidR="001626B4" w:rsidRDefault="007457A7" w:rsidP="0013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to ensure that participants are wearing suitable footwear.</w:t>
            </w:r>
            <w:r w:rsidR="0013346A">
              <w:rPr>
                <w:sz w:val="24"/>
                <w:szCs w:val="24"/>
              </w:rPr>
              <w:t xml:space="preserve"> </w:t>
            </w:r>
          </w:p>
        </w:tc>
      </w:tr>
      <w:tr w:rsidR="001626B4" w14:paraId="2C704C6A" w14:textId="77777777" w:rsidTr="00F260F7">
        <w:tc>
          <w:tcPr>
            <w:tcW w:w="2551" w:type="dxa"/>
          </w:tcPr>
          <w:p w14:paraId="32876906" w14:textId="77777777" w:rsidR="001626B4" w:rsidRDefault="001626B4">
            <w:pPr>
              <w:rPr>
                <w:sz w:val="24"/>
                <w:szCs w:val="24"/>
              </w:rPr>
            </w:pPr>
          </w:p>
          <w:p w14:paraId="0FD4CC25" w14:textId="77777777" w:rsidR="000120CF" w:rsidRDefault="0001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Sunburn</w:t>
            </w:r>
          </w:p>
          <w:p w14:paraId="71A86D6C" w14:textId="77777777" w:rsidR="000120CF" w:rsidRDefault="000120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57ABB19" w14:textId="77777777" w:rsidR="001626B4" w:rsidRDefault="001626B4">
            <w:pPr>
              <w:rPr>
                <w:sz w:val="24"/>
                <w:szCs w:val="24"/>
              </w:rPr>
            </w:pPr>
          </w:p>
          <w:p w14:paraId="30689975" w14:textId="77777777" w:rsidR="000120CF" w:rsidRDefault="0001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</w:t>
            </w:r>
          </w:p>
        </w:tc>
        <w:tc>
          <w:tcPr>
            <w:tcW w:w="1417" w:type="dxa"/>
          </w:tcPr>
          <w:p w14:paraId="37D3DC25" w14:textId="77777777" w:rsidR="001626B4" w:rsidRDefault="001626B4" w:rsidP="000120CF">
            <w:pPr>
              <w:jc w:val="center"/>
              <w:rPr>
                <w:sz w:val="24"/>
                <w:szCs w:val="24"/>
              </w:rPr>
            </w:pPr>
          </w:p>
          <w:p w14:paraId="55B14B96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1418" w:type="dxa"/>
          </w:tcPr>
          <w:p w14:paraId="0DAD92A9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</w:p>
          <w:p w14:paraId="56E016B7" w14:textId="77777777" w:rsidR="001626B4" w:rsidRDefault="000120CF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417" w:type="dxa"/>
          </w:tcPr>
          <w:p w14:paraId="6DD44298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</w:p>
          <w:p w14:paraId="030BB270" w14:textId="77777777" w:rsidR="001626B4" w:rsidRDefault="000120CF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6379" w:type="dxa"/>
          </w:tcPr>
          <w:p w14:paraId="72C937D8" w14:textId="77777777" w:rsidR="001626B4" w:rsidRDefault="0074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to be aware of weather conditions</w:t>
            </w:r>
            <w:r w:rsidR="00F260F7">
              <w:rPr>
                <w:sz w:val="24"/>
                <w:szCs w:val="24"/>
              </w:rPr>
              <w:t xml:space="preserve"> and ensure that participants are wearing suntan lotion and suitable clothing.</w:t>
            </w:r>
          </w:p>
        </w:tc>
      </w:tr>
      <w:tr w:rsidR="000120CF" w14:paraId="163EBA27" w14:textId="77777777" w:rsidTr="00F260F7">
        <w:tc>
          <w:tcPr>
            <w:tcW w:w="2551" w:type="dxa"/>
          </w:tcPr>
          <w:p w14:paraId="6B303B1F" w14:textId="77777777" w:rsidR="000120CF" w:rsidRDefault="00F2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Loss of control owing to distraction</w:t>
            </w:r>
          </w:p>
        </w:tc>
        <w:tc>
          <w:tcPr>
            <w:tcW w:w="1985" w:type="dxa"/>
          </w:tcPr>
          <w:p w14:paraId="34591271" w14:textId="77777777" w:rsidR="000120CF" w:rsidRDefault="000120CF">
            <w:pPr>
              <w:rPr>
                <w:sz w:val="24"/>
                <w:szCs w:val="24"/>
              </w:rPr>
            </w:pPr>
          </w:p>
          <w:p w14:paraId="58254E65" w14:textId="77777777" w:rsidR="000120CF" w:rsidRDefault="0001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</w:t>
            </w:r>
          </w:p>
        </w:tc>
        <w:tc>
          <w:tcPr>
            <w:tcW w:w="1417" w:type="dxa"/>
          </w:tcPr>
          <w:p w14:paraId="2A3D4E43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</w:p>
          <w:p w14:paraId="0CF02474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418" w:type="dxa"/>
          </w:tcPr>
          <w:p w14:paraId="73B32DE2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</w:p>
          <w:p w14:paraId="3BF43CB3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417" w:type="dxa"/>
          </w:tcPr>
          <w:p w14:paraId="23C973C6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</w:p>
          <w:p w14:paraId="026B371E" w14:textId="77777777" w:rsidR="000120CF" w:rsidRDefault="000120CF" w:rsidP="0001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6379" w:type="dxa"/>
          </w:tcPr>
          <w:p w14:paraId="662E389D" w14:textId="77777777" w:rsidR="000120CF" w:rsidRDefault="00F2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to ensure appropriate group control is maintained at all times.</w:t>
            </w:r>
          </w:p>
        </w:tc>
      </w:tr>
    </w:tbl>
    <w:p w14:paraId="7F782FD9" w14:textId="77777777" w:rsidR="001626B4" w:rsidRPr="001626B4" w:rsidRDefault="001626B4">
      <w:pPr>
        <w:rPr>
          <w:sz w:val="24"/>
          <w:szCs w:val="24"/>
        </w:rPr>
      </w:pPr>
    </w:p>
    <w:p w14:paraId="40D09530" w14:textId="77777777" w:rsidR="001626B4" w:rsidRPr="001626B4" w:rsidRDefault="001626B4">
      <w:pPr>
        <w:rPr>
          <w:sz w:val="24"/>
          <w:szCs w:val="24"/>
        </w:rPr>
      </w:pPr>
    </w:p>
    <w:sectPr w:rsidR="001626B4" w:rsidRPr="001626B4" w:rsidSect="00AD7C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B4"/>
    <w:rsid w:val="000120CF"/>
    <w:rsid w:val="0013346A"/>
    <w:rsid w:val="001409F7"/>
    <w:rsid w:val="001626B4"/>
    <w:rsid w:val="003C1F35"/>
    <w:rsid w:val="0064629D"/>
    <w:rsid w:val="007457A7"/>
    <w:rsid w:val="007B0AA8"/>
    <w:rsid w:val="00AD7C43"/>
    <w:rsid w:val="00C766B4"/>
    <w:rsid w:val="00F2199D"/>
    <w:rsid w:val="00F2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D820"/>
  <w15:chartTrackingRefBased/>
  <w15:docId w15:val="{607ECA1D-8BAF-4B24-949F-CCA656B8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Kirsty Gregory</cp:lastModifiedBy>
  <cp:revision>5</cp:revision>
  <cp:lastPrinted>2023-02-26T13:08:00Z</cp:lastPrinted>
  <dcterms:created xsi:type="dcterms:W3CDTF">2023-02-26T11:52:00Z</dcterms:created>
  <dcterms:modified xsi:type="dcterms:W3CDTF">2024-03-04T10:12:00Z</dcterms:modified>
</cp:coreProperties>
</file>