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CA9BA5" w14:textId="3DB952C5" w:rsidR="00A53C50" w:rsidRDefault="004A052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08AEC5" wp14:editId="20253828">
                <wp:simplePos x="0" y="0"/>
                <wp:positionH relativeFrom="margin">
                  <wp:posOffset>1745615</wp:posOffset>
                </wp:positionH>
                <wp:positionV relativeFrom="paragraph">
                  <wp:posOffset>0</wp:posOffset>
                </wp:positionV>
                <wp:extent cx="307086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2C3A7" w14:textId="31BBEAF2" w:rsidR="00C174EF" w:rsidRPr="007F5D59" w:rsidRDefault="00535F07" w:rsidP="00C174EF">
                            <w:pPr>
                              <w:spacing w:after="0"/>
                              <w:rPr>
                                <w:rFonts w:ascii="Poppins" w:hAnsi="Poppins" w:cs="Poppins"/>
                                <w:sz w:val="40"/>
                                <w:szCs w:val="40"/>
                              </w:rPr>
                            </w:pPr>
                            <w:r w:rsidRPr="007F5D59">
                              <w:rPr>
                                <w:rFonts w:ascii="Poppins" w:hAnsi="Poppins" w:cs="Poppins"/>
                                <w:sz w:val="40"/>
                                <w:szCs w:val="40"/>
                              </w:rPr>
                              <w:t>Good Service Brooch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08AE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7.45pt;margin-top:0;width:241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" stroked="f">
                <v:textbox style="mso-fit-shape-to-text:t">
                  <w:txbxContent>
                    <w:p w14:paraId="33B2C3A7" w14:textId="31BBEAF2" w:rsidR="00C174EF" w:rsidRPr="007F5D59" w:rsidRDefault="00535F07" w:rsidP="00C174EF">
                      <w:pPr>
                        <w:spacing w:after="0"/>
                        <w:rPr>
                          <w:rFonts w:ascii="Poppins" w:hAnsi="Poppins" w:cs="Poppins"/>
                          <w:sz w:val="40"/>
                          <w:szCs w:val="40"/>
                        </w:rPr>
                      </w:pPr>
                      <w:r w:rsidRPr="007F5D59">
                        <w:rPr>
                          <w:rFonts w:ascii="Poppins" w:hAnsi="Poppins" w:cs="Poppins"/>
                          <w:sz w:val="40"/>
                          <w:szCs w:val="40"/>
                        </w:rPr>
                        <w:t>Good Service Brooch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F5D59">
        <w:rPr>
          <w:rFonts w:ascii="Trebuchet MS" w:hAnsi="Trebuchet MS"/>
          <w:noProof/>
          <w:lang w:eastAsia="en-GB"/>
        </w:rPr>
        <w:drawing>
          <wp:inline distT="0" distB="0" distL="0" distR="0" wp14:anchorId="2D22A8B6" wp14:editId="370FF9F3">
            <wp:extent cx="1556184" cy="856633"/>
            <wp:effectExtent l="0" t="0" r="0" b="0"/>
            <wp:docPr id="7745461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546112" name="Picture 7745461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135" cy="86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1FB3">
        <w:rPr>
          <w:noProof/>
        </w:rPr>
        <w:t xml:space="preserve">           </w:t>
      </w:r>
    </w:p>
    <w:p w14:paraId="2E13A3F9" w14:textId="158F74EC" w:rsidR="00C174EF" w:rsidRPr="00C174EF" w:rsidRDefault="004A052C" w:rsidP="00C174EF">
      <w:r w:rsidRPr="004A052C"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35ADB298" wp14:editId="5D720FFF">
            <wp:simplePos x="0" y="0"/>
            <wp:positionH relativeFrom="column">
              <wp:posOffset>2355850</wp:posOffset>
            </wp:positionH>
            <wp:positionV relativeFrom="paragraph">
              <wp:posOffset>3175</wp:posOffset>
            </wp:positionV>
            <wp:extent cx="1516380" cy="1414145"/>
            <wp:effectExtent l="0" t="0" r="0" b="0"/>
            <wp:wrapTight wrapText="bothSides">
              <wp:wrapPolygon edited="0">
                <wp:start x="0" y="0"/>
                <wp:lineTo x="0" y="21338"/>
                <wp:lineTo x="21347" y="21338"/>
                <wp:lineTo x="2134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A9D4A" w14:textId="39588FBF" w:rsidR="00C174EF" w:rsidRPr="00C174EF" w:rsidRDefault="00C174EF" w:rsidP="00C174EF"/>
    <w:p w14:paraId="1C1E0754" w14:textId="07919F42" w:rsidR="00C174EF" w:rsidRPr="00C174EF" w:rsidRDefault="00C174EF" w:rsidP="00C174EF"/>
    <w:p w14:paraId="60DDBD28" w14:textId="77777777" w:rsidR="004A052C" w:rsidRDefault="004A052C" w:rsidP="00C174EF"/>
    <w:p w14:paraId="05F3052A" w14:textId="77777777" w:rsidR="004A052C" w:rsidRDefault="004A052C" w:rsidP="00C174EF"/>
    <w:p w14:paraId="7CB2CBF9" w14:textId="315CEC1D" w:rsidR="004A052C" w:rsidRDefault="007F5D59" w:rsidP="00C174E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F5D3C0" wp14:editId="2F3DD6E3">
                <wp:simplePos x="0" y="0"/>
                <wp:positionH relativeFrom="margin">
                  <wp:posOffset>390525</wp:posOffset>
                </wp:positionH>
                <wp:positionV relativeFrom="paragraph">
                  <wp:posOffset>102870</wp:posOffset>
                </wp:positionV>
                <wp:extent cx="5669280" cy="300990"/>
                <wp:effectExtent l="0" t="0" r="7620" b="165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7F087" w14:textId="3727A06B" w:rsidR="00C174EF" w:rsidRPr="007F5D59" w:rsidRDefault="00C174EF" w:rsidP="004A052C">
                            <w:pPr>
                              <w:pStyle w:val="Default"/>
                              <w:jc w:val="center"/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</w:pPr>
                            <w:r w:rsidRPr="007F5D59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 xml:space="preserve">For </w:t>
                            </w:r>
                            <w:r w:rsidR="007F5D59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a</w:t>
                            </w:r>
                            <w:r w:rsidR="004A052C" w:rsidRPr="007F5D59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dult members who have given excellent service to Girlguiding.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5D3C0" id="_x0000_s1027" type="#_x0000_t202" style="position:absolute;margin-left:30.75pt;margin-top:8.1pt;width:446.4pt;height:23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">
                <v:textbox>
                  <w:txbxContent>
                    <w:p w14:paraId="07A7F087" w14:textId="3727A06B" w:rsidR="00C174EF" w:rsidRPr="007F5D59" w:rsidRDefault="00C174EF" w:rsidP="004A052C">
                      <w:pPr>
                        <w:pStyle w:val="Default"/>
                        <w:jc w:val="center"/>
                        <w:rPr>
                          <w:rFonts w:ascii="Poppins" w:hAnsi="Poppins" w:cs="Poppins"/>
                          <w:sz w:val="22"/>
                          <w:szCs w:val="22"/>
                        </w:rPr>
                      </w:pPr>
                      <w:r w:rsidRPr="007F5D59">
                        <w:rPr>
                          <w:rFonts w:ascii="Poppins" w:hAnsi="Poppins" w:cs="Poppins"/>
                          <w:sz w:val="22"/>
                          <w:szCs w:val="22"/>
                        </w:rPr>
                        <w:t xml:space="preserve">For </w:t>
                      </w:r>
                      <w:r w:rsidR="007F5D59">
                        <w:rPr>
                          <w:rFonts w:ascii="Poppins" w:hAnsi="Poppins" w:cs="Poppins"/>
                          <w:sz w:val="22"/>
                          <w:szCs w:val="22"/>
                        </w:rPr>
                        <w:t>a</w:t>
                      </w:r>
                      <w:r w:rsidR="004A052C" w:rsidRPr="007F5D59">
                        <w:rPr>
                          <w:rFonts w:ascii="Poppins" w:hAnsi="Poppins" w:cs="Poppins"/>
                          <w:sz w:val="22"/>
                          <w:szCs w:val="22"/>
                        </w:rPr>
                        <w:t>dult members who have given excellent service to Girlguiding.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C24EB9" w14:textId="557084F2" w:rsidR="00C174EF" w:rsidRPr="00C174EF" w:rsidRDefault="007F5D59" w:rsidP="00C174E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E69042E" wp14:editId="6910D13A">
                <wp:simplePos x="0" y="0"/>
                <wp:positionH relativeFrom="column">
                  <wp:posOffset>1555115</wp:posOffset>
                </wp:positionH>
                <wp:positionV relativeFrom="paragraph">
                  <wp:posOffset>180975</wp:posOffset>
                </wp:positionV>
                <wp:extent cx="2758440" cy="29527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36586" w14:textId="3EDAFE66" w:rsidR="005C2CEC" w:rsidRPr="007F5D59" w:rsidRDefault="005C2CEC" w:rsidP="005C2CEC">
                            <w:pPr>
                              <w:spacing w:after="0"/>
                              <w:rPr>
                                <w:rFonts w:ascii="Poppins" w:hAnsi="Poppins" w:cs="Poppins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F5D59">
                              <w:rPr>
                                <w:rFonts w:ascii="Poppins" w:hAnsi="Poppins" w:cs="Poppins"/>
                                <w:sz w:val="24"/>
                                <w:szCs w:val="24"/>
                                <w:u w:val="single"/>
                              </w:rPr>
                              <w:t>AWARD NOMINATION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9042E" id="_x0000_s1028" type="#_x0000_t202" style="position:absolute;margin-left:122.45pt;margin-top:14.25pt;width:217.2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" stroked="f">
                <v:textbox>
                  <w:txbxContent>
                    <w:p w14:paraId="02136586" w14:textId="3EDAFE66" w:rsidR="005C2CEC" w:rsidRPr="007F5D59" w:rsidRDefault="005C2CEC" w:rsidP="005C2CEC">
                      <w:pPr>
                        <w:spacing w:after="0"/>
                        <w:rPr>
                          <w:rFonts w:ascii="Poppins" w:hAnsi="Poppins" w:cs="Poppins"/>
                          <w:sz w:val="24"/>
                          <w:szCs w:val="24"/>
                          <w:u w:val="single"/>
                        </w:rPr>
                      </w:pPr>
                      <w:r w:rsidRPr="007F5D59">
                        <w:rPr>
                          <w:rFonts w:ascii="Poppins" w:hAnsi="Poppins" w:cs="Poppins"/>
                          <w:sz w:val="24"/>
                          <w:szCs w:val="24"/>
                          <w:u w:val="single"/>
                        </w:rPr>
                        <w:t>AWARD NOMINATION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F0455A" w14:textId="6C4CB2B4" w:rsidR="00C174EF" w:rsidRPr="007F5D59" w:rsidRDefault="00C174EF" w:rsidP="0080325D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5C2CEC" w:rsidRPr="007F5D59" w14:paraId="4DAA8819" w14:textId="77777777" w:rsidTr="007F5D59">
        <w:trPr>
          <w:trHeight w:val="408"/>
        </w:trPr>
        <w:tc>
          <w:tcPr>
            <w:tcW w:w="10194" w:type="dxa"/>
            <w:gridSpan w:val="2"/>
          </w:tcPr>
          <w:p w14:paraId="6B5C4406" w14:textId="4204BD2E" w:rsidR="005C2CEC" w:rsidRPr="007F5D59" w:rsidRDefault="005C2CEC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7F5D59">
              <w:rPr>
                <w:rFonts w:ascii="Poppins" w:hAnsi="Poppins" w:cs="Poppins"/>
                <w:b/>
              </w:rPr>
              <w:t>Nominees Full Name</w:t>
            </w:r>
            <w:r w:rsidRPr="007F5D59">
              <w:rPr>
                <w:rFonts w:ascii="Poppins" w:hAnsi="Poppins" w:cs="Poppins"/>
              </w:rPr>
              <w:t>:</w:t>
            </w:r>
            <w:r w:rsidR="00B92CE0" w:rsidRPr="007F5D59">
              <w:rPr>
                <w:rFonts w:ascii="Poppins" w:hAnsi="Poppins" w:cs="Poppins"/>
              </w:rPr>
              <w:t xml:space="preserve"> </w:t>
            </w:r>
            <w:r w:rsidRPr="007F5D59">
              <w:rPr>
                <w:rFonts w:ascii="Poppins" w:hAnsi="Poppins" w:cs="Poppins"/>
              </w:rPr>
              <w:t xml:space="preserve"> </w:t>
            </w:r>
          </w:p>
        </w:tc>
      </w:tr>
      <w:tr w:rsidR="005C2CEC" w:rsidRPr="007F5D59" w14:paraId="42C6105E" w14:textId="77777777" w:rsidTr="007F5D59">
        <w:trPr>
          <w:trHeight w:val="299"/>
        </w:trPr>
        <w:tc>
          <w:tcPr>
            <w:tcW w:w="10194" w:type="dxa"/>
            <w:gridSpan w:val="2"/>
          </w:tcPr>
          <w:p w14:paraId="223412E8" w14:textId="04EB6D0A" w:rsidR="005C2CEC" w:rsidRPr="007F5D59" w:rsidRDefault="005C2CEC" w:rsidP="00C174EF">
            <w:pPr>
              <w:tabs>
                <w:tab w:val="left" w:pos="4536"/>
              </w:tabs>
              <w:rPr>
                <w:rFonts w:ascii="Poppins" w:hAnsi="Poppins" w:cs="Poppins"/>
                <w:b/>
              </w:rPr>
            </w:pPr>
            <w:r w:rsidRPr="007F5D59">
              <w:rPr>
                <w:rFonts w:ascii="Poppins" w:hAnsi="Poppins" w:cs="Poppins"/>
                <w:b/>
              </w:rPr>
              <w:t>Membership Number</w:t>
            </w:r>
            <w:r w:rsidRPr="007F5D59">
              <w:rPr>
                <w:rFonts w:ascii="Poppins" w:hAnsi="Poppins" w:cs="Poppins"/>
              </w:rPr>
              <w:t>:</w:t>
            </w:r>
          </w:p>
        </w:tc>
      </w:tr>
      <w:tr w:rsidR="005C2CEC" w:rsidRPr="007F5D59" w14:paraId="0BF8D0E1" w14:textId="77777777" w:rsidTr="005C2CEC">
        <w:trPr>
          <w:trHeight w:val="877"/>
        </w:trPr>
        <w:tc>
          <w:tcPr>
            <w:tcW w:w="10194" w:type="dxa"/>
            <w:gridSpan w:val="2"/>
          </w:tcPr>
          <w:p w14:paraId="436EC7EE" w14:textId="2C0A712E" w:rsidR="005C2CEC" w:rsidRPr="007F5D59" w:rsidRDefault="005C2CEC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7F5D59">
              <w:rPr>
                <w:rFonts w:ascii="Poppins" w:hAnsi="Poppins" w:cs="Poppins"/>
                <w:b/>
              </w:rPr>
              <w:t>Current Guiding Appointment(s</w:t>
            </w:r>
            <w:r w:rsidR="00E62142" w:rsidRPr="007F5D59">
              <w:rPr>
                <w:rFonts w:ascii="Poppins" w:hAnsi="Poppins" w:cs="Poppins"/>
                <w:b/>
              </w:rPr>
              <w:t>)</w:t>
            </w:r>
            <w:r w:rsidRPr="007F5D59">
              <w:rPr>
                <w:rFonts w:ascii="Poppins" w:hAnsi="Poppins" w:cs="Poppins"/>
              </w:rPr>
              <w:t xml:space="preserve">: </w:t>
            </w:r>
          </w:p>
        </w:tc>
      </w:tr>
      <w:tr w:rsidR="005C2CEC" w:rsidRPr="007F5D59" w14:paraId="2474D909" w14:textId="77777777" w:rsidTr="00A96E66">
        <w:trPr>
          <w:trHeight w:val="4108"/>
        </w:trPr>
        <w:tc>
          <w:tcPr>
            <w:tcW w:w="10194" w:type="dxa"/>
            <w:gridSpan w:val="2"/>
          </w:tcPr>
          <w:p w14:paraId="34EE1476" w14:textId="77777777" w:rsidR="005C2CEC" w:rsidRPr="007F5D59" w:rsidRDefault="005C2CEC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7F5D59">
              <w:rPr>
                <w:rFonts w:ascii="Poppins" w:hAnsi="Poppins" w:cs="Poppins"/>
                <w:b/>
              </w:rPr>
              <w:t>Reason for Nomination</w:t>
            </w:r>
            <w:r w:rsidRPr="007F5D59">
              <w:rPr>
                <w:rFonts w:ascii="Poppins" w:hAnsi="Poppins" w:cs="Poppins"/>
              </w:rPr>
              <w:t>:</w:t>
            </w:r>
          </w:p>
          <w:p w14:paraId="0FE406BC" w14:textId="77777777" w:rsidR="008037E2" w:rsidRPr="007F5D59" w:rsidRDefault="008037E2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3F52E518" w14:textId="77777777" w:rsidR="008037E2" w:rsidRPr="007F5D59" w:rsidRDefault="008037E2" w:rsidP="008037E2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</w:p>
          <w:p w14:paraId="6371EBED" w14:textId="61D051EE" w:rsidR="008037E2" w:rsidRPr="007F5D59" w:rsidRDefault="008037E2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</w:tc>
      </w:tr>
      <w:tr w:rsidR="005C2CEC" w:rsidRPr="007F5D59" w14:paraId="552F324F" w14:textId="77777777" w:rsidTr="00A96E66">
        <w:trPr>
          <w:trHeight w:val="968"/>
        </w:trPr>
        <w:tc>
          <w:tcPr>
            <w:tcW w:w="5097" w:type="dxa"/>
          </w:tcPr>
          <w:p w14:paraId="4660C8BC" w14:textId="77777777" w:rsidR="005C2CEC" w:rsidRPr="007F5D59" w:rsidRDefault="00E62142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7F5D59">
              <w:rPr>
                <w:rFonts w:ascii="Poppins" w:hAnsi="Poppins" w:cs="Poppins"/>
              </w:rPr>
              <w:t>Name of Proposer:</w:t>
            </w:r>
          </w:p>
          <w:p w14:paraId="7CB34FB2" w14:textId="48EC3335" w:rsidR="00A96E66" w:rsidRPr="007F5D59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28755ADC" w14:textId="392B8543" w:rsidR="00A96E66" w:rsidRPr="007F5D59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70222021" w14:textId="777F35E7" w:rsidR="00A96E66" w:rsidRPr="007F5D59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7F5D59">
              <w:rPr>
                <w:rFonts w:ascii="Poppins" w:hAnsi="Poppins" w:cs="Poppins"/>
              </w:rPr>
              <w:t>BLOCK CAPITALS PLEASE</w:t>
            </w:r>
          </w:p>
        </w:tc>
        <w:tc>
          <w:tcPr>
            <w:tcW w:w="5097" w:type="dxa"/>
          </w:tcPr>
          <w:p w14:paraId="53B9C6AE" w14:textId="77777777" w:rsidR="005C2CEC" w:rsidRPr="007F5D59" w:rsidRDefault="00E62142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7F5D59">
              <w:rPr>
                <w:rFonts w:ascii="Poppins" w:hAnsi="Poppins" w:cs="Poppins"/>
              </w:rPr>
              <w:t>Name of Seconder:</w:t>
            </w:r>
          </w:p>
          <w:p w14:paraId="616D8539" w14:textId="77777777" w:rsidR="00A96E66" w:rsidRPr="007F5D59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72A66A76" w14:textId="77777777" w:rsidR="00A96E66" w:rsidRPr="007F5D59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31B7045D" w14:textId="14433DCC" w:rsidR="00A96E66" w:rsidRPr="007F5D59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7F5D59">
              <w:rPr>
                <w:rFonts w:ascii="Poppins" w:hAnsi="Poppins" w:cs="Poppins"/>
              </w:rPr>
              <w:t>BLOCK CAPITALS PLEASE</w:t>
            </w:r>
          </w:p>
        </w:tc>
      </w:tr>
      <w:tr w:rsidR="005C2CEC" w:rsidRPr="007F5D59" w14:paraId="6AE38911" w14:textId="77777777" w:rsidTr="004F1201">
        <w:trPr>
          <w:trHeight w:val="990"/>
        </w:trPr>
        <w:tc>
          <w:tcPr>
            <w:tcW w:w="5097" w:type="dxa"/>
          </w:tcPr>
          <w:p w14:paraId="0BE245B8" w14:textId="77777777" w:rsidR="005C2CEC" w:rsidRPr="007F5D59" w:rsidRDefault="00E62142" w:rsidP="004F1201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7F5D59">
              <w:rPr>
                <w:rFonts w:ascii="Poppins" w:hAnsi="Poppins" w:cs="Poppins"/>
              </w:rPr>
              <w:t>Signature of Proposer:</w:t>
            </w:r>
          </w:p>
          <w:p w14:paraId="4FC05613" w14:textId="297D9C78" w:rsidR="00A96E66" w:rsidRPr="007F5D59" w:rsidRDefault="00A96E66" w:rsidP="004F1201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52E85FB7" w14:textId="77777777" w:rsidR="004F1201" w:rsidRPr="007F5D59" w:rsidRDefault="004F1201" w:rsidP="004F1201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2758EDD3" w14:textId="58B86115" w:rsidR="00A96E66" w:rsidRPr="007F5D59" w:rsidRDefault="00A96E66" w:rsidP="004F1201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7F5D59">
              <w:rPr>
                <w:rFonts w:ascii="Poppins" w:hAnsi="Poppins" w:cs="Poppins"/>
              </w:rPr>
              <w:t>CAN BE ELECTRONIC</w:t>
            </w:r>
          </w:p>
        </w:tc>
        <w:tc>
          <w:tcPr>
            <w:tcW w:w="5097" w:type="dxa"/>
          </w:tcPr>
          <w:p w14:paraId="7B318AD6" w14:textId="77777777" w:rsidR="005C2CEC" w:rsidRPr="007F5D59" w:rsidRDefault="00E62142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7F5D59">
              <w:rPr>
                <w:rFonts w:ascii="Poppins" w:hAnsi="Poppins" w:cs="Poppins"/>
              </w:rPr>
              <w:t>Signature of Seconder:</w:t>
            </w:r>
          </w:p>
          <w:p w14:paraId="6A8DA2BC" w14:textId="57648456" w:rsidR="00A96E66" w:rsidRPr="007F5D59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4635B7F9" w14:textId="77777777" w:rsidR="004F1201" w:rsidRPr="007F5D59" w:rsidRDefault="004F1201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0D28A235" w14:textId="4AD9F8E0" w:rsidR="00A96E66" w:rsidRPr="007F5D59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7F5D59">
              <w:rPr>
                <w:rFonts w:ascii="Poppins" w:hAnsi="Poppins" w:cs="Poppins"/>
              </w:rPr>
              <w:t>CAN BE ELECTRONIC</w:t>
            </w:r>
          </w:p>
        </w:tc>
      </w:tr>
      <w:tr w:rsidR="005C2CEC" w:rsidRPr="007F5D59" w14:paraId="48D1F59B" w14:textId="77777777" w:rsidTr="007F5D59">
        <w:trPr>
          <w:trHeight w:val="416"/>
        </w:trPr>
        <w:tc>
          <w:tcPr>
            <w:tcW w:w="10194" w:type="dxa"/>
            <w:gridSpan w:val="2"/>
          </w:tcPr>
          <w:p w14:paraId="411B211C" w14:textId="6593F611" w:rsidR="005C2CEC" w:rsidRPr="007F5D59" w:rsidRDefault="00E62142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7F5D59">
              <w:rPr>
                <w:rFonts w:ascii="Poppins" w:hAnsi="Poppins" w:cs="Poppins"/>
              </w:rPr>
              <w:t>Date:</w:t>
            </w:r>
          </w:p>
        </w:tc>
      </w:tr>
    </w:tbl>
    <w:p w14:paraId="487DECC2" w14:textId="77777777" w:rsidR="00A96E66" w:rsidRPr="007F5D59" w:rsidRDefault="00A96E66" w:rsidP="00A96E66">
      <w:pPr>
        <w:tabs>
          <w:tab w:val="left" w:pos="4536"/>
        </w:tabs>
        <w:spacing w:after="0"/>
        <w:rPr>
          <w:rFonts w:ascii="Poppins" w:hAnsi="Poppins" w:cs="Poppins"/>
          <w:sz w:val="10"/>
          <w:szCs w:val="10"/>
        </w:rPr>
      </w:pPr>
    </w:p>
    <w:p w14:paraId="39B23DDC" w14:textId="171E200C" w:rsidR="00934B4A" w:rsidRPr="007F5D59" w:rsidRDefault="00A96E66" w:rsidP="007F5D59">
      <w:pPr>
        <w:tabs>
          <w:tab w:val="left" w:pos="4536"/>
        </w:tabs>
        <w:spacing w:after="0"/>
        <w:rPr>
          <w:rFonts w:ascii="Poppins" w:hAnsi="Poppins" w:cs="Poppins"/>
        </w:rPr>
      </w:pPr>
      <w:r w:rsidRPr="007F5D59">
        <w:rPr>
          <w:rFonts w:ascii="Poppins" w:hAnsi="Poppins" w:cs="Poppins"/>
        </w:rPr>
        <w:t>Please return this form</w:t>
      </w:r>
      <w:r w:rsidR="00717F8D" w:rsidRPr="007F5D59">
        <w:rPr>
          <w:rFonts w:ascii="Poppins" w:hAnsi="Poppins" w:cs="Poppins"/>
        </w:rPr>
        <w:t xml:space="preserve"> via email</w:t>
      </w:r>
      <w:r w:rsidRPr="007F5D59">
        <w:rPr>
          <w:rFonts w:ascii="Poppins" w:hAnsi="Poppins" w:cs="Poppins"/>
        </w:rPr>
        <w:t xml:space="preserve"> to:</w:t>
      </w:r>
      <w:r w:rsidR="00717F8D" w:rsidRPr="007F5D59">
        <w:rPr>
          <w:rFonts w:ascii="Poppins" w:hAnsi="Poppins" w:cs="Poppins"/>
        </w:rPr>
        <w:t xml:space="preserve"> </w:t>
      </w:r>
      <w:r w:rsidR="007F5D59" w:rsidRPr="007F5D59">
        <w:rPr>
          <w:rFonts w:ascii="Poppins" w:hAnsi="Poppins" w:cs="Poppins"/>
        </w:rPr>
        <w:t>county.commissioner@girlguidingessexsoutheast.org.uk</w:t>
      </w:r>
      <w:r w:rsidR="00717F8D" w:rsidRPr="007F5D59">
        <w:rPr>
          <w:rFonts w:ascii="Poppins" w:hAnsi="Poppins" w:cs="Poppins"/>
        </w:rPr>
        <w:t xml:space="preserve"> </w:t>
      </w:r>
    </w:p>
    <w:sectPr w:rsidR="00934B4A" w:rsidRPr="007F5D59" w:rsidSect="00B96791">
      <w:footerReference w:type="default" r:id="rId8"/>
      <w:pgSz w:w="11906" w:h="16838"/>
      <w:pgMar w:top="907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723EF4" w14:textId="77777777" w:rsidR="009547E3" w:rsidRDefault="009547E3" w:rsidP="007F5D59">
      <w:pPr>
        <w:spacing w:after="0" w:line="240" w:lineRule="auto"/>
      </w:pPr>
      <w:r>
        <w:separator/>
      </w:r>
    </w:p>
  </w:endnote>
  <w:endnote w:type="continuationSeparator" w:id="0">
    <w:p w14:paraId="29FC8836" w14:textId="77777777" w:rsidR="009547E3" w:rsidRDefault="009547E3" w:rsidP="007F5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BACB94" w14:textId="59E4D1FC" w:rsidR="007F5D59" w:rsidRDefault="007F5D59">
    <w:pPr>
      <w:pStyle w:val="Footer"/>
    </w:pPr>
    <w:r>
      <w:t>July 2026</w:t>
    </w:r>
  </w:p>
  <w:p w14:paraId="71A7EACC" w14:textId="77777777" w:rsidR="007F5D59" w:rsidRDefault="007F5D59">
    <w:pPr>
      <w:pStyle w:val="Footer"/>
    </w:pPr>
  </w:p>
  <w:p w14:paraId="6863BAE5" w14:textId="77777777" w:rsidR="007F5D59" w:rsidRDefault="007F5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0028C5" w14:textId="77777777" w:rsidR="009547E3" w:rsidRDefault="009547E3" w:rsidP="007F5D59">
      <w:pPr>
        <w:spacing w:after="0" w:line="240" w:lineRule="auto"/>
      </w:pPr>
      <w:r>
        <w:separator/>
      </w:r>
    </w:p>
  </w:footnote>
  <w:footnote w:type="continuationSeparator" w:id="0">
    <w:p w14:paraId="0F821224" w14:textId="77777777" w:rsidR="009547E3" w:rsidRDefault="009547E3" w:rsidP="007F5D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EF"/>
    <w:rsid w:val="00182A56"/>
    <w:rsid w:val="001E52C6"/>
    <w:rsid w:val="00316FA6"/>
    <w:rsid w:val="00415BD4"/>
    <w:rsid w:val="00496FEB"/>
    <w:rsid w:val="004A052C"/>
    <w:rsid w:val="004F1201"/>
    <w:rsid w:val="00535F07"/>
    <w:rsid w:val="0055121E"/>
    <w:rsid w:val="005C2CEC"/>
    <w:rsid w:val="00717F8D"/>
    <w:rsid w:val="00782C71"/>
    <w:rsid w:val="007F5D59"/>
    <w:rsid w:val="0080325D"/>
    <w:rsid w:val="008037E2"/>
    <w:rsid w:val="00934B4A"/>
    <w:rsid w:val="009547E3"/>
    <w:rsid w:val="00A53C50"/>
    <w:rsid w:val="00A96E66"/>
    <w:rsid w:val="00AC4F2B"/>
    <w:rsid w:val="00B60AFE"/>
    <w:rsid w:val="00B92CE0"/>
    <w:rsid w:val="00B96791"/>
    <w:rsid w:val="00C174EF"/>
    <w:rsid w:val="00C25628"/>
    <w:rsid w:val="00E62142"/>
    <w:rsid w:val="00FF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57881"/>
  <w15:chartTrackingRefBased/>
  <w15:docId w15:val="{B5570F08-B11D-47DD-9238-5167440A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7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4E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74EF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C2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96E66"/>
    <w:rPr>
      <w:b/>
      <w:bCs/>
    </w:rPr>
  </w:style>
  <w:style w:type="character" w:styleId="Hyperlink">
    <w:name w:val="Hyperlink"/>
    <w:basedOn w:val="DefaultParagraphFont"/>
    <w:uiPriority w:val="99"/>
    <w:unhideWhenUsed/>
    <w:rsid w:val="00717F8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7F8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5D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D59"/>
  </w:style>
  <w:style w:type="paragraph" w:styleId="Footer">
    <w:name w:val="footer"/>
    <w:basedOn w:val="Normal"/>
    <w:link w:val="FooterChar"/>
    <w:uiPriority w:val="99"/>
    <w:unhideWhenUsed/>
    <w:rsid w:val="007F5D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Tompkison</dc:creator>
  <cp:keywords/>
  <dc:description/>
  <cp:lastModifiedBy>Mandy Gardner</cp:lastModifiedBy>
  <cp:revision>2</cp:revision>
  <dcterms:created xsi:type="dcterms:W3CDTF">2026-07-11T13:09:00Z</dcterms:created>
  <dcterms:modified xsi:type="dcterms:W3CDTF">2026-07-11T13:09:00Z</dcterms:modified>
</cp:coreProperties>
</file>