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A9BA5" w14:textId="7240FAF5" w:rsidR="00A53C50" w:rsidRDefault="00E0422D">
      <w:r w:rsidRPr="00AC57C4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3457D103" wp14:editId="4517C2E8">
            <wp:simplePos x="0" y="0"/>
            <wp:positionH relativeFrom="column">
              <wp:posOffset>2406015</wp:posOffset>
            </wp:positionH>
            <wp:positionV relativeFrom="paragraph">
              <wp:posOffset>592455</wp:posOffset>
            </wp:positionV>
            <wp:extent cx="1462405" cy="1233805"/>
            <wp:effectExtent l="0" t="0" r="0" b="0"/>
            <wp:wrapTight wrapText="bothSides">
              <wp:wrapPolygon edited="0">
                <wp:start x="0" y="0"/>
                <wp:lineTo x="0" y="21344"/>
                <wp:lineTo x="21384" y="21344"/>
                <wp:lineTo x="21384" y="0"/>
                <wp:lineTo x="0" y="0"/>
              </wp:wrapPolygon>
            </wp:wrapTight>
            <wp:docPr id="2150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8E5B8C27-66CA-452F-A6C7-7CFAEDB089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5">
                      <a:extLst>
                        <a:ext uri="{FF2B5EF4-FFF2-40B4-BE49-F238E27FC236}">
                          <a16:creationId xmlns:a16="http://schemas.microsoft.com/office/drawing/2014/main" id="{8E5B8C27-66CA-452F-A6C7-7CFAEDB089A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" t="7407"/>
                    <a:stretch/>
                  </pic:blipFill>
                  <pic:spPr bwMode="auto">
                    <a:xfrm>
                      <a:off x="0" y="0"/>
                      <a:ext cx="146240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lang w:eastAsia="en-GB"/>
        </w:rPr>
        <w:drawing>
          <wp:inline distT="0" distB="0" distL="0" distR="0" wp14:anchorId="5EE77CBF" wp14:editId="719D2701">
            <wp:extent cx="1851518" cy="1019205"/>
            <wp:effectExtent l="0" t="0" r="0" b="0"/>
            <wp:docPr id="15068087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808718" name="Picture 15068087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193" cy="10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52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08AEC5" wp14:editId="4B0217E0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204216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C3A7" w14:textId="63B185C2" w:rsidR="00C174EF" w:rsidRPr="00E0422D" w:rsidRDefault="00AC57C4" w:rsidP="00C174EF">
                            <w:pPr>
                              <w:spacing w:after="0"/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</w:pPr>
                            <w:r w:rsidRPr="00E0422D"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  <w:t>Essex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08AE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5pt;width:160.8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" stroked="f">
                <v:textbox style="mso-fit-shape-to-text:t">
                  <w:txbxContent>
                    <w:p w14:paraId="33B2C3A7" w14:textId="63B185C2" w:rsidR="00C174EF" w:rsidRPr="00E0422D" w:rsidRDefault="00AC57C4" w:rsidP="00C174EF">
                      <w:pPr>
                        <w:spacing w:after="0"/>
                        <w:rPr>
                          <w:rFonts w:ascii="Poppins" w:hAnsi="Poppins" w:cs="Poppins"/>
                          <w:sz w:val="40"/>
                          <w:szCs w:val="40"/>
                        </w:rPr>
                      </w:pPr>
                      <w:r w:rsidRPr="00E0422D">
                        <w:rPr>
                          <w:rFonts w:ascii="Poppins" w:hAnsi="Poppins" w:cs="Poppins"/>
                          <w:sz w:val="40"/>
                          <w:szCs w:val="40"/>
                        </w:rPr>
                        <w:t>Essex Award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1FB3">
        <w:rPr>
          <w:noProof/>
        </w:rPr>
        <w:t xml:space="preserve">           </w:t>
      </w:r>
    </w:p>
    <w:p w14:paraId="2E13A3F9" w14:textId="1AC0FAF5" w:rsidR="00C174EF" w:rsidRPr="00C174EF" w:rsidRDefault="00C174EF" w:rsidP="00C174EF"/>
    <w:p w14:paraId="7CB2CBF9" w14:textId="3C805D3B" w:rsidR="004A052C" w:rsidRDefault="00AC57C4" w:rsidP="00C174E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F5D3C0" wp14:editId="0F691913">
                <wp:simplePos x="0" y="0"/>
                <wp:positionH relativeFrom="margin">
                  <wp:align>left</wp:align>
                </wp:positionH>
                <wp:positionV relativeFrom="paragraph">
                  <wp:posOffset>422910</wp:posOffset>
                </wp:positionV>
                <wp:extent cx="6431280" cy="655320"/>
                <wp:effectExtent l="0" t="0" r="2667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7F087" w14:textId="09ADE4B7" w:rsidR="00C174EF" w:rsidRPr="00E0422D" w:rsidRDefault="00C174EF" w:rsidP="00AC57C4">
                            <w:pPr>
                              <w:pStyle w:val="Default"/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E0422D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l</w:t>
                            </w:r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eaders</w:t>
                            </w:r>
                            <w:r w:rsidR="004A052C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 who have given </w:t>
                            </w:r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contributed considerably to Girlguiding Essex </w:t>
                            </w:r>
                            <w:proofErr w:type="gramStart"/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South East</w:t>
                            </w:r>
                            <w:proofErr w:type="gramEnd"/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 at more than one level. For example, someone who has held a </w:t>
                            </w:r>
                            <w:r w:rsidR="00E0422D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c</w:t>
                            </w:r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ounty role plus a role at </w:t>
                            </w:r>
                            <w:r w:rsid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d</w:t>
                            </w:r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ivision, </w:t>
                            </w:r>
                            <w:r w:rsid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d</w:t>
                            </w:r>
                            <w:r w:rsidR="00AC57C4" w:rsidRPr="00E0422D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istrict or unit level.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5D3C0" id="_x0000_s1027" type="#_x0000_t202" style="position:absolute;margin-left:0;margin-top:33.3pt;width:506.4pt;height:51.6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">
                <v:textbox>
                  <w:txbxContent>
                    <w:p w14:paraId="07A7F087" w14:textId="09ADE4B7" w:rsidR="00C174EF" w:rsidRPr="00E0422D" w:rsidRDefault="00C174EF" w:rsidP="00AC57C4">
                      <w:pPr>
                        <w:pStyle w:val="Default"/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For </w:t>
                      </w:r>
                      <w:r w:rsidR="00E0422D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l</w:t>
                      </w:r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eaders</w:t>
                      </w:r>
                      <w:r w:rsidR="004A052C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 who have given </w:t>
                      </w:r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contributed considerably to Girlguiding Essex </w:t>
                      </w:r>
                      <w:proofErr w:type="gramStart"/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South East</w:t>
                      </w:r>
                      <w:proofErr w:type="gramEnd"/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 at more than one level. For example, someone who has held a </w:t>
                      </w:r>
                      <w:r w:rsidR="00E0422D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c</w:t>
                      </w:r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ounty role plus a role at </w:t>
                      </w:r>
                      <w:r w:rsid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d</w:t>
                      </w:r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ivision, </w:t>
                      </w:r>
                      <w:r w:rsid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d</w:t>
                      </w:r>
                      <w:r w:rsidR="00AC57C4" w:rsidRPr="00E0422D">
                        <w:rPr>
                          <w:rFonts w:ascii="Poppins" w:hAnsi="Poppins" w:cs="Poppins"/>
                          <w:sz w:val="20"/>
                          <w:szCs w:val="20"/>
                        </w:rPr>
                        <w:t>istrict or unit level.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C24EB9" w14:textId="48BE02DB" w:rsidR="00C174EF" w:rsidRPr="00C174EF" w:rsidRDefault="00AC57C4" w:rsidP="00C174E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69042E" wp14:editId="4B376DC0">
                <wp:simplePos x="0" y="0"/>
                <wp:positionH relativeFrom="column">
                  <wp:posOffset>1577975</wp:posOffset>
                </wp:positionH>
                <wp:positionV relativeFrom="paragraph">
                  <wp:posOffset>853440</wp:posOffset>
                </wp:positionV>
                <wp:extent cx="2758440" cy="1404620"/>
                <wp:effectExtent l="0" t="0" r="3810" b="698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36586" w14:textId="3EDAFE66" w:rsidR="005C2CEC" w:rsidRPr="00E0422D" w:rsidRDefault="005C2CEC" w:rsidP="005C2CEC">
                            <w:pPr>
                              <w:spacing w:after="0"/>
                              <w:rPr>
                                <w:rFonts w:ascii="Poppins" w:hAnsi="Poppins" w:cs="Poppin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422D">
                              <w:rPr>
                                <w:rFonts w:ascii="Poppins" w:hAnsi="Poppins" w:cs="Poppins"/>
                                <w:sz w:val="24"/>
                                <w:szCs w:val="24"/>
                                <w:u w:val="single"/>
                              </w:rPr>
                              <w:t>AWARD 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9042E" id="_x0000_s1028" type="#_x0000_t202" style="position:absolute;margin-left:124.25pt;margin-top:67.2pt;width:217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" stroked="f">
                <v:textbox style="mso-fit-shape-to-text:t">
                  <w:txbxContent>
                    <w:p w14:paraId="02136586" w14:textId="3EDAFE66" w:rsidR="005C2CEC" w:rsidRPr="00E0422D" w:rsidRDefault="005C2CEC" w:rsidP="005C2CEC">
                      <w:pPr>
                        <w:spacing w:after="0"/>
                        <w:rPr>
                          <w:rFonts w:ascii="Poppins" w:hAnsi="Poppins" w:cs="Poppins"/>
                          <w:sz w:val="24"/>
                          <w:szCs w:val="24"/>
                          <w:u w:val="single"/>
                        </w:rPr>
                      </w:pPr>
                      <w:r w:rsidRPr="00E0422D">
                        <w:rPr>
                          <w:rFonts w:ascii="Poppins" w:hAnsi="Poppins" w:cs="Poppins"/>
                          <w:sz w:val="24"/>
                          <w:szCs w:val="24"/>
                          <w:u w:val="single"/>
                        </w:rPr>
                        <w:t>AWARD NOMINATION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AC57C4" w:rsidRPr="00E0422D" w14:paraId="2B7C6F22" w14:textId="77777777" w:rsidTr="00AC57C4">
        <w:trPr>
          <w:trHeight w:val="574"/>
        </w:trPr>
        <w:tc>
          <w:tcPr>
            <w:tcW w:w="10194" w:type="dxa"/>
            <w:gridSpan w:val="2"/>
          </w:tcPr>
          <w:p w14:paraId="40E4FAF5" w14:textId="2A41F0F1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b/>
                <w:sz w:val="20"/>
                <w:szCs w:val="20"/>
              </w:rPr>
              <w:t>Nominee</w:t>
            </w:r>
            <w:r w:rsidR="00E0422D" w:rsidRPr="00E0422D">
              <w:rPr>
                <w:rFonts w:ascii="Poppins" w:hAnsi="Poppins" w:cs="Poppins"/>
                <w:b/>
                <w:sz w:val="20"/>
                <w:szCs w:val="20"/>
              </w:rPr>
              <w:t>’</w:t>
            </w:r>
            <w:r w:rsidRPr="00E0422D">
              <w:rPr>
                <w:rFonts w:ascii="Poppins" w:hAnsi="Poppins" w:cs="Poppins"/>
                <w:b/>
                <w:sz w:val="20"/>
                <w:szCs w:val="20"/>
              </w:rPr>
              <w:t>s Full Name</w:t>
            </w:r>
            <w:r w:rsidRPr="00E0422D">
              <w:rPr>
                <w:rFonts w:ascii="Poppins" w:hAnsi="Poppins" w:cs="Poppins"/>
                <w:sz w:val="20"/>
                <w:szCs w:val="20"/>
              </w:rPr>
              <w:t xml:space="preserve">:  </w:t>
            </w:r>
          </w:p>
        </w:tc>
      </w:tr>
      <w:tr w:rsidR="00AC57C4" w:rsidRPr="00E0422D" w14:paraId="6BBB7689" w14:textId="77777777" w:rsidTr="00E0422D">
        <w:trPr>
          <w:trHeight w:val="395"/>
        </w:trPr>
        <w:tc>
          <w:tcPr>
            <w:tcW w:w="10194" w:type="dxa"/>
            <w:gridSpan w:val="2"/>
          </w:tcPr>
          <w:p w14:paraId="5FC034EE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b/>
                <w:sz w:val="20"/>
                <w:szCs w:val="20"/>
              </w:rPr>
            </w:pPr>
            <w:r w:rsidRPr="00E0422D">
              <w:rPr>
                <w:rFonts w:ascii="Poppins" w:hAnsi="Poppins" w:cs="Poppins"/>
                <w:b/>
                <w:sz w:val="20"/>
                <w:szCs w:val="20"/>
              </w:rPr>
              <w:t>Membership Number</w:t>
            </w:r>
            <w:r w:rsidRPr="00E0422D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  <w:tr w:rsidR="00AC57C4" w:rsidRPr="00E0422D" w14:paraId="72AFE18E" w14:textId="77777777" w:rsidTr="00AC57C4">
        <w:trPr>
          <w:trHeight w:val="877"/>
        </w:trPr>
        <w:tc>
          <w:tcPr>
            <w:tcW w:w="10194" w:type="dxa"/>
            <w:gridSpan w:val="2"/>
          </w:tcPr>
          <w:p w14:paraId="11BF4B13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b/>
                <w:sz w:val="20"/>
                <w:szCs w:val="20"/>
              </w:rPr>
              <w:t>Current Guiding Appointment(s)</w:t>
            </w:r>
            <w:r w:rsidRPr="00E0422D">
              <w:rPr>
                <w:rFonts w:ascii="Poppins" w:hAnsi="Poppins" w:cs="Poppins"/>
                <w:sz w:val="20"/>
                <w:szCs w:val="20"/>
              </w:rPr>
              <w:t xml:space="preserve">: </w:t>
            </w:r>
          </w:p>
        </w:tc>
      </w:tr>
      <w:tr w:rsidR="00AC57C4" w:rsidRPr="00E0422D" w14:paraId="3D3A7685" w14:textId="77777777" w:rsidTr="00F00BAD">
        <w:trPr>
          <w:trHeight w:val="4042"/>
        </w:trPr>
        <w:tc>
          <w:tcPr>
            <w:tcW w:w="10194" w:type="dxa"/>
            <w:gridSpan w:val="2"/>
          </w:tcPr>
          <w:p w14:paraId="606CF3A1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b/>
                <w:sz w:val="20"/>
                <w:szCs w:val="20"/>
              </w:rPr>
              <w:t>Reason for Nomination</w:t>
            </w:r>
            <w:r w:rsidRPr="00E0422D">
              <w:rPr>
                <w:rFonts w:ascii="Poppins" w:hAnsi="Poppins" w:cs="Poppins"/>
                <w:sz w:val="20"/>
                <w:szCs w:val="20"/>
              </w:rPr>
              <w:t>:</w:t>
            </w:r>
          </w:p>
          <w:p w14:paraId="4ECB48D2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67B57841" w14:textId="77777777" w:rsidR="00AC57C4" w:rsidRPr="00E0422D" w:rsidRDefault="00AC57C4" w:rsidP="00AC57C4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</w:p>
          <w:p w14:paraId="37D338E5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AC57C4" w:rsidRPr="00E0422D" w14:paraId="1FBEFC65" w14:textId="77777777" w:rsidTr="00AC57C4">
        <w:trPr>
          <w:trHeight w:val="968"/>
        </w:trPr>
        <w:tc>
          <w:tcPr>
            <w:tcW w:w="5097" w:type="dxa"/>
          </w:tcPr>
          <w:p w14:paraId="06E1912E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Name of Proposer:</w:t>
            </w:r>
          </w:p>
          <w:p w14:paraId="168B426B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777FB8E4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79E5019B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BLOCK CAPITALS PLEASE</w:t>
            </w:r>
          </w:p>
        </w:tc>
        <w:tc>
          <w:tcPr>
            <w:tcW w:w="5097" w:type="dxa"/>
          </w:tcPr>
          <w:p w14:paraId="617B7E09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Name of Seconder:</w:t>
            </w:r>
          </w:p>
          <w:p w14:paraId="599EFA4E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42F576C6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5DDA6E1B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BLOCK CAPITALS PLEASE</w:t>
            </w:r>
          </w:p>
        </w:tc>
      </w:tr>
      <w:tr w:rsidR="00AC57C4" w:rsidRPr="00E0422D" w14:paraId="53060112" w14:textId="77777777" w:rsidTr="00AC57C4">
        <w:trPr>
          <w:trHeight w:val="990"/>
        </w:trPr>
        <w:tc>
          <w:tcPr>
            <w:tcW w:w="5097" w:type="dxa"/>
          </w:tcPr>
          <w:p w14:paraId="7CE56875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Signature of Proposer:</w:t>
            </w:r>
          </w:p>
          <w:p w14:paraId="07E5526F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03981E9B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7DDACF36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CAN BE ELECTRONIC</w:t>
            </w:r>
          </w:p>
        </w:tc>
        <w:tc>
          <w:tcPr>
            <w:tcW w:w="5097" w:type="dxa"/>
          </w:tcPr>
          <w:p w14:paraId="4E4C3F94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Signature of Seconder:</w:t>
            </w:r>
          </w:p>
          <w:p w14:paraId="5E2FFF6F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72672A06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7AC42D2D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CAN BE ELECTRONIC</w:t>
            </w:r>
          </w:p>
        </w:tc>
      </w:tr>
      <w:tr w:rsidR="00AC57C4" w:rsidRPr="00E0422D" w14:paraId="1DB1EC41" w14:textId="77777777" w:rsidTr="00E0422D">
        <w:trPr>
          <w:trHeight w:val="369"/>
        </w:trPr>
        <w:tc>
          <w:tcPr>
            <w:tcW w:w="10194" w:type="dxa"/>
            <w:gridSpan w:val="2"/>
          </w:tcPr>
          <w:p w14:paraId="2863F4C5" w14:textId="77777777" w:rsidR="00AC57C4" w:rsidRPr="00E0422D" w:rsidRDefault="00AC57C4" w:rsidP="00AC57C4">
            <w:pPr>
              <w:tabs>
                <w:tab w:val="left" w:pos="4536"/>
              </w:tabs>
              <w:rPr>
                <w:rFonts w:ascii="Poppins" w:hAnsi="Poppins" w:cs="Poppins"/>
                <w:sz w:val="20"/>
                <w:szCs w:val="20"/>
              </w:rPr>
            </w:pPr>
            <w:r w:rsidRPr="00E0422D">
              <w:rPr>
                <w:rFonts w:ascii="Poppins" w:hAnsi="Poppins" w:cs="Poppins"/>
                <w:sz w:val="20"/>
                <w:szCs w:val="20"/>
              </w:rPr>
              <w:t>Date:</w:t>
            </w:r>
          </w:p>
        </w:tc>
      </w:tr>
    </w:tbl>
    <w:p w14:paraId="58F0455A" w14:textId="47165D88" w:rsidR="00C174EF" w:rsidRPr="00E0422D" w:rsidRDefault="00C174EF" w:rsidP="0080325D">
      <w:pPr>
        <w:spacing w:after="0"/>
        <w:rPr>
          <w:rFonts w:ascii="Poppins" w:hAnsi="Poppins" w:cs="Poppins"/>
          <w:sz w:val="24"/>
          <w:szCs w:val="24"/>
        </w:rPr>
      </w:pPr>
    </w:p>
    <w:p w14:paraId="772C80CA" w14:textId="449644E8" w:rsidR="005C2CEC" w:rsidRPr="00E0422D" w:rsidRDefault="00A96E66" w:rsidP="00A96E66">
      <w:pPr>
        <w:tabs>
          <w:tab w:val="left" w:pos="4536"/>
        </w:tabs>
        <w:spacing w:after="0"/>
        <w:rPr>
          <w:rFonts w:ascii="Poppins" w:hAnsi="Poppins" w:cs="Poppins"/>
        </w:rPr>
      </w:pPr>
      <w:r w:rsidRPr="00E0422D">
        <w:rPr>
          <w:rFonts w:ascii="Poppins" w:hAnsi="Poppins" w:cs="Poppins"/>
        </w:rPr>
        <w:t>Please return this form</w:t>
      </w:r>
      <w:r w:rsidR="00717F8D" w:rsidRPr="00E0422D">
        <w:rPr>
          <w:rFonts w:ascii="Poppins" w:hAnsi="Poppins" w:cs="Poppins"/>
        </w:rPr>
        <w:t xml:space="preserve"> via email</w:t>
      </w:r>
      <w:r w:rsidRPr="00E0422D">
        <w:rPr>
          <w:rFonts w:ascii="Poppins" w:hAnsi="Poppins" w:cs="Poppins"/>
        </w:rPr>
        <w:t xml:space="preserve"> to:</w:t>
      </w:r>
      <w:r w:rsidR="00717F8D" w:rsidRPr="00E0422D">
        <w:rPr>
          <w:rFonts w:ascii="Poppins" w:hAnsi="Poppins" w:cs="Poppins"/>
        </w:rPr>
        <w:t xml:space="preserve"> </w:t>
      </w:r>
      <w:r w:rsidR="00E0422D" w:rsidRPr="00E0422D">
        <w:rPr>
          <w:rFonts w:ascii="Poppins" w:hAnsi="Poppins" w:cs="Poppins"/>
        </w:rPr>
        <w:t>county.commissioner@girlguidingessexsoutheast.org.uk</w:t>
      </w:r>
      <w:r w:rsidR="00717F8D" w:rsidRPr="00E0422D">
        <w:rPr>
          <w:rFonts w:ascii="Poppins" w:hAnsi="Poppins" w:cs="Poppins"/>
        </w:rPr>
        <w:t xml:space="preserve"> </w:t>
      </w:r>
    </w:p>
    <w:p w14:paraId="39B23DDC" w14:textId="73C1386F" w:rsidR="00934B4A" w:rsidRPr="00496FEB" w:rsidRDefault="00934B4A" w:rsidP="00934B4A">
      <w:pPr>
        <w:tabs>
          <w:tab w:val="left" w:pos="4536"/>
        </w:tabs>
        <w:spacing w:after="0"/>
        <w:jc w:val="right"/>
        <w:rPr>
          <w:b/>
        </w:rPr>
      </w:pPr>
    </w:p>
    <w:sectPr w:rsidR="00934B4A" w:rsidRPr="00496FEB" w:rsidSect="00B96791">
      <w:footerReference w:type="default" r:id="rId8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4D4754" w14:textId="77777777" w:rsidR="00775FEE" w:rsidRDefault="00775FEE" w:rsidP="00E0422D">
      <w:pPr>
        <w:spacing w:after="0" w:line="240" w:lineRule="auto"/>
      </w:pPr>
      <w:r>
        <w:separator/>
      </w:r>
    </w:p>
  </w:endnote>
  <w:endnote w:type="continuationSeparator" w:id="0">
    <w:p w14:paraId="16B8F993" w14:textId="77777777" w:rsidR="00775FEE" w:rsidRDefault="00775FEE" w:rsidP="00E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9C16E9" w14:textId="70FBBA1B" w:rsidR="00E0422D" w:rsidRDefault="00E0422D">
    <w:pPr>
      <w:pStyle w:val="Footer"/>
    </w:pPr>
    <w:r>
      <w:t>July 2026</w:t>
    </w:r>
  </w:p>
  <w:p w14:paraId="4CC9C1BB" w14:textId="77777777" w:rsidR="00E0422D" w:rsidRDefault="00E0422D">
    <w:pPr>
      <w:pStyle w:val="Footer"/>
    </w:pPr>
  </w:p>
  <w:p w14:paraId="25526313" w14:textId="77777777" w:rsidR="00E0422D" w:rsidRDefault="00E04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00E804" w14:textId="77777777" w:rsidR="00775FEE" w:rsidRDefault="00775FEE" w:rsidP="00E0422D">
      <w:pPr>
        <w:spacing w:after="0" w:line="240" w:lineRule="auto"/>
      </w:pPr>
      <w:r>
        <w:separator/>
      </w:r>
    </w:p>
  </w:footnote>
  <w:footnote w:type="continuationSeparator" w:id="0">
    <w:p w14:paraId="03C7DBFC" w14:textId="77777777" w:rsidR="00775FEE" w:rsidRDefault="00775FEE" w:rsidP="00E04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EF"/>
    <w:rsid w:val="000867FC"/>
    <w:rsid w:val="00182A56"/>
    <w:rsid w:val="001E52C6"/>
    <w:rsid w:val="00316FA6"/>
    <w:rsid w:val="00386FD3"/>
    <w:rsid w:val="00415BD4"/>
    <w:rsid w:val="00496FEB"/>
    <w:rsid w:val="004A052C"/>
    <w:rsid w:val="004F1201"/>
    <w:rsid w:val="00535F07"/>
    <w:rsid w:val="005C2CEC"/>
    <w:rsid w:val="00656CF4"/>
    <w:rsid w:val="00717F8D"/>
    <w:rsid w:val="00775FEE"/>
    <w:rsid w:val="0080325D"/>
    <w:rsid w:val="008037E2"/>
    <w:rsid w:val="00934B4A"/>
    <w:rsid w:val="00A00A25"/>
    <w:rsid w:val="00A53C50"/>
    <w:rsid w:val="00A96E66"/>
    <w:rsid w:val="00AB2713"/>
    <w:rsid w:val="00AC4F2B"/>
    <w:rsid w:val="00AC57C4"/>
    <w:rsid w:val="00B105D1"/>
    <w:rsid w:val="00B92CE0"/>
    <w:rsid w:val="00B96791"/>
    <w:rsid w:val="00C174EF"/>
    <w:rsid w:val="00C25628"/>
    <w:rsid w:val="00E0422D"/>
    <w:rsid w:val="00E62142"/>
    <w:rsid w:val="00F00BAD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7881"/>
  <w15:chartTrackingRefBased/>
  <w15:docId w15:val="{B5570F08-B11D-47DD-9238-5167440A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74E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C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96E66"/>
    <w:rPr>
      <w:b/>
      <w:bCs/>
    </w:rPr>
  </w:style>
  <w:style w:type="character" w:styleId="Hyperlink">
    <w:name w:val="Hyperlink"/>
    <w:basedOn w:val="DefaultParagraphFont"/>
    <w:uiPriority w:val="99"/>
    <w:unhideWhenUsed/>
    <w:rsid w:val="00717F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F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4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22D"/>
  </w:style>
  <w:style w:type="paragraph" w:styleId="Footer">
    <w:name w:val="footer"/>
    <w:basedOn w:val="Normal"/>
    <w:link w:val="FooterChar"/>
    <w:uiPriority w:val="99"/>
    <w:unhideWhenUsed/>
    <w:rsid w:val="00E04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Tompkison</dc:creator>
  <cp:keywords/>
  <dc:description/>
  <cp:lastModifiedBy>Mandy Gardner</cp:lastModifiedBy>
  <cp:revision>2</cp:revision>
  <dcterms:created xsi:type="dcterms:W3CDTF">2026-07-11T13:15:00Z</dcterms:created>
  <dcterms:modified xsi:type="dcterms:W3CDTF">2026-07-11T13:15:00Z</dcterms:modified>
</cp:coreProperties>
</file>