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3261"/>
        <w:gridCol w:w="7159"/>
      </w:tblGrid>
      <w:tr w:rsidR="0014629B" w:rsidRPr="0062379D" w14:paraId="1870DEF2" w14:textId="77777777" w:rsidTr="001B1861">
        <w:tc>
          <w:tcPr>
            <w:tcW w:w="3261" w:type="dxa"/>
          </w:tcPr>
          <w:p w14:paraId="672A6659" w14:textId="2D1B1C60" w:rsidR="007B0CCE" w:rsidRPr="0062379D" w:rsidRDefault="00B03B07" w:rsidP="00E0534F">
            <w:pPr>
              <w:rPr>
                <w:rFonts w:ascii="Trebuchet MS" w:hAnsi="Trebuchet MS" w:cs="Trebuchet MS"/>
              </w:rPr>
            </w:pPr>
            <w:r w:rsidRPr="0062661B">
              <w:rPr>
                <w:noProof/>
              </w:rPr>
              <w:drawing>
                <wp:inline distT="0" distB="0" distL="0" distR="0" wp14:anchorId="2B4A8B09" wp14:editId="4A391D9A">
                  <wp:extent cx="971550" cy="947462"/>
                  <wp:effectExtent l="0" t="0" r="0" b="5080"/>
                  <wp:docPr id="1052493390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532" cy="950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9" w:type="dxa"/>
          </w:tcPr>
          <w:p w14:paraId="75D84216" w14:textId="2FBDA6B2" w:rsidR="0014629B" w:rsidRPr="00A369AB" w:rsidRDefault="00ED7DBB" w:rsidP="007B0CCE">
            <w:pPr>
              <w:jc w:val="both"/>
              <w:rPr>
                <w:rFonts w:ascii="Arial Black" w:hAnsi="Arial Black" w:cs="Arial"/>
                <w:b/>
                <w:bCs/>
                <w:sz w:val="72"/>
                <w:szCs w:val="72"/>
              </w:rPr>
            </w:pPr>
            <w:r w:rsidRPr="00A369AB">
              <w:rPr>
                <w:rFonts w:ascii="Arial Black" w:hAnsi="Arial Black" w:cs="Arial"/>
                <w:b/>
                <w:bCs/>
                <w:sz w:val="72"/>
                <w:szCs w:val="72"/>
              </w:rPr>
              <w:t>Safer Guiding</w:t>
            </w:r>
          </w:p>
        </w:tc>
      </w:tr>
    </w:tbl>
    <w:p w14:paraId="58B46E6B" w14:textId="77777777" w:rsidR="00214463" w:rsidRDefault="00214463" w:rsidP="00214463">
      <w:pPr>
        <w:jc w:val="center"/>
      </w:pPr>
    </w:p>
    <w:p w14:paraId="11C6E64D" w14:textId="77777777" w:rsidR="00A369AB" w:rsidRDefault="00A369AB" w:rsidP="00B23F7A">
      <w:pPr>
        <w:jc w:val="center"/>
      </w:pPr>
    </w:p>
    <w:p w14:paraId="4393B8A7" w14:textId="275C0F62" w:rsidR="00ED7DBB" w:rsidRDefault="00214463" w:rsidP="00B23F7A">
      <w:pPr>
        <w:jc w:val="center"/>
      </w:pPr>
      <w:r>
        <w:t xml:space="preserve">The </w:t>
      </w:r>
      <w:r w:rsidR="00E24F7A">
        <w:t>Trainers are o</w:t>
      </w:r>
      <w:r w:rsidR="008A57B4">
        <w:t xml:space="preserve">ffering </w:t>
      </w:r>
      <w:r w:rsidR="0081470D">
        <w:t xml:space="preserve">a face-to-face </w:t>
      </w:r>
      <w:r w:rsidR="001D20D7">
        <w:t>session</w:t>
      </w:r>
      <w:r w:rsidR="00ED7DBB">
        <w:t xml:space="preserve"> for </w:t>
      </w:r>
      <w:r w:rsidR="00BC1323">
        <w:t>Safer Guiding</w:t>
      </w:r>
    </w:p>
    <w:p w14:paraId="27CB69C9" w14:textId="77777777" w:rsidR="00B23F7A" w:rsidRDefault="00B23F7A" w:rsidP="00B23F7A">
      <w:pPr>
        <w:jc w:val="center"/>
      </w:pPr>
    </w:p>
    <w:p w14:paraId="705F045D" w14:textId="4C420400" w:rsidR="00ED7DBB" w:rsidRPr="00ED7DBB" w:rsidRDefault="00ED7DBB" w:rsidP="00ED7DBB">
      <w:pPr>
        <w:jc w:val="center"/>
        <w:rPr>
          <w:b/>
          <w:bCs/>
          <w:sz w:val="28"/>
          <w:szCs w:val="28"/>
        </w:rPr>
      </w:pPr>
      <w:r w:rsidRPr="00ED7DBB">
        <w:rPr>
          <w:b/>
          <w:bCs/>
          <w:sz w:val="28"/>
          <w:szCs w:val="28"/>
        </w:rPr>
        <w:t>S</w:t>
      </w:r>
      <w:r w:rsidR="00C72EB9">
        <w:rPr>
          <w:b/>
          <w:bCs/>
          <w:sz w:val="28"/>
          <w:szCs w:val="28"/>
        </w:rPr>
        <w:t>unday 11</w:t>
      </w:r>
      <w:r w:rsidR="00C72EB9" w:rsidRPr="00C72EB9">
        <w:rPr>
          <w:b/>
          <w:bCs/>
          <w:sz w:val="28"/>
          <w:szCs w:val="28"/>
          <w:vertAlign w:val="superscript"/>
        </w:rPr>
        <w:t>th</w:t>
      </w:r>
      <w:r w:rsidR="00C72EB9">
        <w:rPr>
          <w:b/>
          <w:bCs/>
          <w:sz w:val="28"/>
          <w:szCs w:val="28"/>
        </w:rPr>
        <w:t xml:space="preserve"> October </w:t>
      </w:r>
      <w:r w:rsidR="005D3521" w:rsidRPr="00ED7DBB">
        <w:rPr>
          <w:b/>
          <w:bCs/>
          <w:sz w:val="28"/>
          <w:szCs w:val="28"/>
        </w:rPr>
        <w:t>2026 at</w:t>
      </w:r>
      <w:r w:rsidRPr="00ED7DBB">
        <w:rPr>
          <w:b/>
          <w:bCs/>
          <w:sz w:val="28"/>
          <w:szCs w:val="28"/>
        </w:rPr>
        <w:t xml:space="preserve"> </w:t>
      </w:r>
    </w:p>
    <w:p w14:paraId="31EA6BCE" w14:textId="7CD0C694" w:rsidR="00214463" w:rsidRPr="00ED7DBB" w:rsidRDefault="00ED7DBB" w:rsidP="00ED7DBB">
      <w:pPr>
        <w:jc w:val="center"/>
        <w:rPr>
          <w:b/>
          <w:bCs/>
          <w:sz w:val="28"/>
          <w:szCs w:val="28"/>
        </w:rPr>
      </w:pPr>
      <w:r w:rsidRPr="00ED7DBB">
        <w:rPr>
          <w:b/>
          <w:bCs/>
          <w:sz w:val="28"/>
          <w:szCs w:val="28"/>
        </w:rPr>
        <w:t>The Pines, The Avenue, Brentwood, Essex. CM13 2AD.</w:t>
      </w:r>
    </w:p>
    <w:p w14:paraId="16F8C368" w14:textId="77777777" w:rsidR="00ED7DBB" w:rsidRDefault="00ED7DBB" w:rsidP="00214463"/>
    <w:p w14:paraId="54E8BC3E" w14:textId="26CBD1CD" w:rsidR="00ED7DBB" w:rsidRPr="00130CA7" w:rsidRDefault="004B6BDD" w:rsidP="00214463">
      <w:r>
        <w:t>R</w:t>
      </w:r>
      <w:r w:rsidR="00ED7DBB">
        <w:t>efreshments will be provided</w:t>
      </w:r>
      <w:r>
        <w:t>, but please bring your own cup/mug</w:t>
      </w:r>
      <w:r w:rsidR="00ED7DBB">
        <w:t xml:space="preserve">.  </w:t>
      </w:r>
    </w:p>
    <w:p w14:paraId="02A9E7DF" w14:textId="77777777" w:rsidR="00E07FB0" w:rsidRPr="00130CA7" w:rsidRDefault="00E07FB0" w:rsidP="00214463"/>
    <w:p w14:paraId="1D5FA92B" w14:textId="77777777" w:rsidR="00214463" w:rsidRPr="00130CA7" w:rsidRDefault="00214463" w:rsidP="00214463"/>
    <w:tbl>
      <w:tblPr>
        <w:tblW w:w="5670" w:type="dxa"/>
        <w:tblInd w:w="1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835"/>
      </w:tblGrid>
      <w:tr w:rsidR="00A25FD7" w:rsidRPr="00130CA7" w14:paraId="29708998" w14:textId="05290555" w:rsidTr="00A25FD7">
        <w:trPr>
          <w:trHeight w:val="416"/>
        </w:trPr>
        <w:tc>
          <w:tcPr>
            <w:tcW w:w="2835" w:type="dxa"/>
          </w:tcPr>
          <w:p w14:paraId="1050632F" w14:textId="0C78612C" w:rsidR="00A25FD7" w:rsidRPr="00130CA7" w:rsidRDefault="00A25FD7" w:rsidP="00C6140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SESSION</w:t>
            </w:r>
          </w:p>
        </w:tc>
        <w:tc>
          <w:tcPr>
            <w:tcW w:w="2835" w:type="dxa"/>
          </w:tcPr>
          <w:p w14:paraId="04096F97" w14:textId="7A84DDBF" w:rsidR="00A25FD7" w:rsidRPr="00130CA7" w:rsidRDefault="00A25FD7" w:rsidP="00C6140B">
            <w:pPr>
              <w:jc w:val="center"/>
              <w:rPr>
                <w:b/>
                <w:color w:val="000000"/>
              </w:rPr>
            </w:pPr>
            <w:r w:rsidRPr="00130CA7">
              <w:rPr>
                <w:b/>
                <w:color w:val="000000"/>
              </w:rPr>
              <w:t>TIME</w:t>
            </w:r>
          </w:p>
        </w:tc>
      </w:tr>
      <w:tr w:rsidR="00A25FD7" w:rsidRPr="00130CA7" w14:paraId="096FD765" w14:textId="29A9DAB1" w:rsidTr="00A25FD7">
        <w:tc>
          <w:tcPr>
            <w:tcW w:w="2835" w:type="dxa"/>
          </w:tcPr>
          <w:p w14:paraId="287FCD05" w14:textId="61985D24" w:rsidR="00A25FD7" w:rsidRPr="00130CA7" w:rsidRDefault="00A25FD7" w:rsidP="00D578CA">
            <w:r>
              <w:t>Safer Guiding</w:t>
            </w:r>
          </w:p>
        </w:tc>
        <w:tc>
          <w:tcPr>
            <w:tcW w:w="2835" w:type="dxa"/>
          </w:tcPr>
          <w:p w14:paraId="49E8F79B" w14:textId="3EB2395F" w:rsidR="00A25FD7" w:rsidRPr="00130CA7" w:rsidRDefault="005D3521" w:rsidP="00D578CA">
            <w:pPr>
              <w:rPr>
                <w:color w:val="000000"/>
              </w:rPr>
            </w:pPr>
            <w:r>
              <w:rPr>
                <w:color w:val="000000"/>
              </w:rPr>
              <w:t>9.30</w:t>
            </w:r>
            <w:r w:rsidR="00A25FD7">
              <w:rPr>
                <w:color w:val="000000"/>
              </w:rPr>
              <w:t xml:space="preserve"> a.m. – </w:t>
            </w:r>
            <w:r>
              <w:rPr>
                <w:color w:val="000000"/>
              </w:rPr>
              <w:t>2.30</w:t>
            </w:r>
            <w:r w:rsidR="00A25FD7">
              <w:rPr>
                <w:color w:val="000000"/>
              </w:rPr>
              <w:t xml:space="preserve"> p.m.</w:t>
            </w:r>
          </w:p>
        </w:tc>
      </w:tr>
    </w:tbl>
    <w:p w14:paraId="72A3D3EC" w14:textId="1044CED8" w:rsidR="00571CC5" w:rsidRPr="00130CA7" w:rsidRDefault="00571CC5" w:rsidP="00CF278D">
      <w:pPr>
        <w:pStyle w:val="Heading2"/>
        <w:jc w:val="left"/>
        <w:rPr>
          <w:rFonts w:ascii="Times New Roman" w:hAnsi="Times New Roman"/>
          <w:sz w:val="24"/>
        </w:rPr>
      </w:pPr>
    </w:p>
    <w:p w14:paraId="495BBAC2" w14:textId="77777777" w:rsidR="006404FB" w:rsidRDefault="006404FB" w:rsidP="008210AB">
      <w:pPr>
        <w:rPr>
          <w:color w:val="4D5156"/>
          <w:shd w:val="clear" w:color="auto" w:fill="FFFFFF"/>
        </w:rPr>
      </w:pPr>
    </w:p>
    <w:p w14:paraId="4873C075" w14:textId="77777777" w:rsidR="006404FB" w:rsidRPr="00130CA7" w:rsidRDefault="006404FB" w:rsidP="008210AB">
      <w:pPr>
        <w:rPr>
          <w:color w:val="4D5156"/>
          <w:shd w:val="clear" w:color="auto" w:fill="FFFFFF"/>
        </w:rPr>
      </w:pPr>
    </w:p>
    <w:p w14:paraId="4B5890D3" w14:textId="4B81CB75" w:rsidR="008210AB" w:rsidRPr="00130CA7" w:rsidRDefault="008210AB" w:rsidP="008210AB">
      <w:pPr>
        <w:rPr>
          <w:color w:val="4D5156"/>
          <w:shd w:val="clear" w:color="auto" w:fill="FFFFFF"/>
        </w:rPr>
      </w:pPr>
      <w:r w:rsidRPr="00130CA7">
        <w:rPr>
          <w:color w:val="4D5156"/>
          <w:shd w:val="clear" w:color="auto" w:fill="FFFFFF"/>
        </w:rPr>
        <w:t>Please complete the</w:t>
      </w:r>
      <w:r w:rsidR="006404FB">
        <w:rPr>
          <w:color w:val="4D5156"/>
          <w:shd w:val="clear" w:color="auto" w:fill="FFFFFF"/>
        </w:rPr>
        <w:t xml:space="preserve"> </w:t>
      </w:r>
      <w:r w:rsidRPr="00130CA7">
        <w:rPr>
          <w:color w:val="4D5156"/>
          <w:shd w:val="clear" w:color="auto" w:fill="FFFFFF"/>
        </w:rPr>
        <w:t>form</w:t>
      </w:r>
      <w:r w:rsidR="006404FB">
        <w:rPr>
          <w:color w:val="4D5156"/>
          <w:shd w:val="clear" w:color="auto" w:fill="FFFFFF"/>
        </w:rPr>
        <w:t xml:space="preserve"> below</w:t>
      </w:r>
      <w:r w:rsidRPr="00130CA7">
        <w:rPr>
          <w:color w:val="4D5156"/>
          <w:shd w:val="clear" w:color="auto" w:fill="FFFFFF"/>
        </w:rPr>
        <w:t xml:space="preserve"> and </w:t>
      </w:r>
      <w:r w:rsidR="00315002" w:rsidRPr="00130CA7">
        <w:rPr>
          <w:color w:val="4D5156"/>
          <w:shd w:val="clear" w:color="auto" w:fill="FFFFFF"/>
        </w:rPr>
        <w:t>email</w:t>
      </w:r>
      <w:r w:rsidRPr="00130CA7">
        <w:rPr>
          <w:color w:val="4D5156"/>
          <w:shd w:val="clear" w:color="auto" w:fill="FFFFFF"/>
        </w:rPr>
        <w:t xml:space="preserve"> to County Office to book your place.</w:t>
      </w:r>
      <w:r w:rsidR="005615E6">
        <w:rPr>
          <w:color w:val="4D5156"/>
          <w:shd w:val="clear" w:color="auto" w:fill="FFFFFF"/>
        </w:rPr>
        <w:t xml:space="preserve">  Places will be limited, so booked on first come, first </w:t>
      </w:r>
      <w:r w:rsidR="006404FB">
        <w:rPr>
          <w:color w:val="4D5156"/>
          <w:shd w:val="clear" w:color="auto" w:fill="FFFFFF"/>
        </w:rPr>
        <w:t>served</w:t>
      </w:r>
      <w:r w:rsidR="005615E6">
        <w:rPr>
          <w:color w:val="4D5156"/>
          <w:shd w:val="clear" w:color="auto" w:fill="FFFFFF"/>
        </w:rPr>
        <w:t xml:space="preserve"> basis.</w:t>
      </w:r>
    </w:p>
    <w:p w14:paraId="50520FF7" w14:textId="69A63A37" w:rsidR="2CA5B56F" w:rsidRDefault="2CA5B56F" w:rsidP="569EE800">
      <w:pPr>
        <w:rPr>
          <w:color w:val="4D5156"/>
        </w:rPr>
      </w:pPr>
    </w:p>
    <w:p w14:paraId="1495EFB1" w14:textId="276F10A9" w:rsidR="00EF7787" w:rsidRPr="006404FB" w:rsidRDefault="00EF7787" w:rsidP="006404FB">
      <w:pPr>
        <w:tabs>
          <w:tab w:val="left" w:pos="3180"/>
        </w:tabs>
        <w:rPr>
          <w:b/>
        </w:rPr>
      </w:pPr>
    </w:p>
    <w:p w14:paraId="60061E4C" w14:textId="77777777" w:rsidR="00D578CA" w:rsidRPr="00130CA7" w:rsidRDefault="00D578CA" w:rsidP="00743E63">
      <w:pPr>
        <w:jc w:val="center"/>
        <w:rPr>
          <w:b/>
          <w:u w:val="single"/>
        </w:rPr>
      </w:pPr>
    </w:p>
    <w:p w14:paraId="05923764" w14:textId="27B52FE7" w:rsidR="00CB4D09" w:rsidRPr="00130CA7" w:rsidRDefault="00CB4D09" w:rsidP="00CB4D09">
      <w:r w:rsidRPr="00130CA7">
        <w:t>Name ……………………………………………                        Division ………………………………………</w:t>
      </w:r>
    </w:p>
    <w:p w14:paraId="55639958" w14:textId="77777777" w:rsidR="00CB4D09" w:rsidRPr="00130CA7" w:rsidRDefault="00CB4D09" w:rsidP="00CB4D09"/>
    <w:p w14:paraId="68FEB0A3" w14:textId="1CD06B49" w:rsidR="00CB4D09" w:rsidRPr="00130CA7" w:rsidRDefault="00CB4D09" w:rsidP="00CB4D09">
      <w:r w:rsidRPr="00130CA7">
        <w:t>Membership Number     ………………………</w:t>
      </w:r>
    </w:p>
    <w:p w14:paraId="0DCB5E18" w14:textId="77777777" w:rsidR="00CB4D09" w:rsidRPr="00130CA7" w:rsidRDefault="00CB4D09" w:rsidP="00CB4D09"/>
    <w:p w14:paraId="4DE58261" w14:textId="5E045C66" w:rsidR="00CB4D09" w:rsidRPr="00130CA7" w:rsidRDefault="00CB4D09" w:rsidP="00CB4D09">
      <w:r w:rsidRPr="00130CA7">
        <w:t>Unit ……………………………………………………</w:t>
      </w:r>
      <w:r w:rsidR="00942AB2" w:rsidRPr="00130CA7">
        <w:t>…. Rainbows</w:t>
      </w:r>
      <w:r w:rsidRPr="00130CA7">
        <w:t>/Brownies/Guides/</w:t>
      </w:r>
      <w:r w:rsidR="008F49E5" w:rsidRPr="00130CA7">
        <w:t>Rangers</w:t>
      </w:r>
    </w:p>
    <w:p w14:paraId="78C79DE6" w14:textId="77777777" w:rsidR="00CB4D09" w:rsidRPr="00130CA7" w:rsidRDefault="00CB4D09" w:rsidP="00CB4D09"/>
    <w:p w14:paraId="4F2E42FA" w14:textId="6B50FE1E" w:rsidR="00CB4D09" w:rsidRDefault="00CB4D09" w:rsidP="00CB4D09">
      <w:r w:rsidRPr="00130CA7">
        <w:t>Telephone…………………………   Email ……………………………………………………………………</w:t>
      </w:r>
    </w:p>
    <w:p w14:paraId="27853C0B" w14:textId="41C5E5A6" w:rsidR="005615E6" w:rsidRDefault="005615E6" w:rsidP="00CB4D09"/>
    <w:p w14:paraId="22FCC811" w14:textId="77777777" w:rsidR="005615E6" w:rsidRPr="00130CA7" w:rsidRDefault="005615E6" w:rsidP="00CB4D09"/>
    <w:p w14:paraId="45FB0818" w14:textId="77777777" w:rsidR="00743E63" w:rsidRPr="00130CA7" w:rsidRDefault="00743E63" w:rsidP="00EB13DA">
      <w:pPr>
        <w:rPr>
          <w:b/>
        </w:rPr>
      </w:pPr>
    </w:p>
    <w:p w14:paraId="015DE839" w14:textId="6F5F7BC8" w:rsidR="00B656CB" w:rsidRPr="00130CA7" w:rsidRDefault="00B656CB" w:rsidP="00B656CB">
      <w:pPr>
        <w:rPr>
          <w:rStyle w:val="Hyperlink"/>
        </w:rPr>
      </w:pPr>
      <w:r w:rsidRPr="00130CA7">
        <w:t xml:space="preserve">Reply </w:t>
      </w:r>
      <w:r w:rsidR="00BF418B" w:rsidRPr="00130CA7">
        <w:t>to: -</w:t>
      </w:r>
      <w:r w:rsidR="00BF418B">
        <w:t xml:space="preserve"> </w:t>
      </w:r>
      <w:r w:rsidRPr="00130CA7">
        <w:t>Girlguiding Essex West</w:t>
      </w:r>
      <w:r w:rsidR="00214463" w:rsidRPr="00130CA7">
        <w:t xml:space="preserve"> –</w:t>
      </w:r>
      <w:r w:rsidR="00AF687D" w:rsidRPr="00130CA7">
        <w:t xml:space="preserve"> </w:t>
      </w:r>
      <w:hyperlink r:id="rId11" w:history="1">
        <w:r w:rsidR="001B1861" w:rsidRPr="00130CA7">
          <w:rPr>
            <w:rStyle w:val="Hyperlink"/>
          </w:rPr>
          <w:t>office@girlguidingessexwest.org.uk</w:t>
        </w:r>
      </w:hyperlink>
    </w:p>
    <w:p w14:paraId="27499A46" w14:textId="77777777" w:rsidR="00130187" w:rsidRPr="00130CA7" w:rsidRDefault="00130187" w:rsidP="00B656CB">
      <w:pPr>
        <w:rPr>
          <w:rStyle w:val="Hyperlink"/>
          <w:color w:val="auto"/>
          <w:u w:val="none"/>
        </w:rPr>
      </w:pPr>
    </w:p>
    <w:p w14:paraId="69870455" w14:textId="794F20D4" w:rsidR="00863DAD" w:rsidRPr="00130CA7" w:rsidRDefault="00863DAD" w:rsidP="00B656CB">
      <w:pPr>
        <w:rPr>
          <w:b/>
          <w:bCs/>
        </w:rPr>
      </w:pPr>
    </w:p>
    <w:p w14:paraId="02208ACB" w14:textId="012452C0" w:rsidR="001B1861" w:rsidRDefault="001B1861" w:rsidP="00B656CB"/>
    <w:p w14:paraId="7BF473B4" w14:textId="77777777" w:rsidR="00942AB2" w:rsidRDefault="00942AB2" w:rsidP="00B656CB"/>
    <w:p w14:paraId="7F915A2F" w14:textId="77777777" w:rsidR="00942AB2" w:rsidRDefault="00942AB2" w:rsidP="00B656CB"/>
    <w:p w14:paraId="47B83534" w14:textId="77777777" w:rsidR="00942AB2" w:rsidRDefault="00942AB2" w:rsidP="00B656CB"/>
    <w:p w14:paraId="5944E551" w14:textId="77777777" w:rsidR="00942AB2" w:rsidRPr="00130CA7" w:rsidRDefault="00942AB2" w:rsidP="00B656CB"/>
    <w:sectPr w:rsidR="00942AB2" w:rsidRPr="00130CA7" w:rsidSect="00EB13DA">
      <w:pgSz w:w="11906" w:h="16838" w:code="9"/>
      <w:pgMar w:top="567" w:right="567" w:bottom="567" w:left="567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20461" w14:textId="77777777" w:rsidR="00B97D09" w:rsidRDefault="00B97D09">
      <w:r>
        <w:separator/>
      </w:r>
    </w:p>
  </w:endnote>
  <w:endnote w:type="continuationSeparator" w:id="0">
    <w:p w14:paraId="552AE08E" w14:textId="77777777" w:rsidR="00B97D09" w:rsidRDefault="00B97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01919" w14:textId="77777777" w:rsidR="00B97D09" w:rsidRDefault="00B97D09">
      <w:r>
        <w:separator/>
      </w:r>
    </w:p>
  </w:footnote>
  <w:footnote w:type="continuationSeparator" w:id="0">
    <w:p w14:paraId="1C31AF35" w14:textId="77777777" w:rsidR="00B97D09" w:rsidRDefault="00B97D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5CF0A5C"/>
    <w:multiLevelType w:val="hybridMultilevel"/>
    <w:tmpl w:val="579437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62BC7"/>
    <w:multiLevelType w:val="hybridMultilevel"/>
    <w:tmpl w:val="7654D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B0E66"/>
    <w:multiLevelType w:val="hybridMultilevel"/>
    <w:tmpl w:val="FA9E438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50D7F3E"/>
    <w:multiLevelType w:val="hybridMultilevel"/>
    <w:tmpl w:val="66543D9C"/>
    <w:lvl w:ilvl="0" w:tplc="C8BC4DC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A050703"/>
    <w:multiLevelType w:val="hybridMultilevel"/>
    <w:tmpl w:val="8B3638D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F3E2A93"/>
    <w:multiLevelType w:val="hybridMultilevel"/>
    <w:tmpl w:val="E29C400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74D679A6"/>
    <w:multiLevelType w:val="hybridMultilevel"/>
    <w:tmpl w:val="3C32C618"/>
    <w:lvl w:ilvl="0" w:tplc="B3425B5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93729596">
    <w:abstractNumId w:val="0"/>
  </w:num>
  <w:num w:numId="2" w16cid:durableId="1362167383">
    <w:abstractNumId w:val="1"/>
  </w:num>
  <w:num w:numId="3" w16cid:durableId="539129983">
    <w:abstractNumId w:val="4"/>
  </w:num>
  <w:num w:numId="4" w16cid:durableId="882449741">
    <w:abstractNumId w:val="7"/>
  </w:num>
  <w:num w:numId="5" w16cid:durableId="1509325617">
    <w:abstractNumId w:val="6"/>
  </w:num>
  <w:num w:numId="6" w16cid:durableId="1932472639">
    <w:abstractNumId w:val="5"/>
  </w:num>
  <w:num w:numId="7" w16cid:durableId="1656881996">
    <w:abstractNumId w:val="8"/>
  </w:num>
  <w:num w:numId="8" w16cid:durableId="917978707">
    <w:abstractNumId w:val="3"/>
  </w:num>
  <w:num w:numId="9" w16cid:durableId="1255211513">
    <w:abstractNumId w:val="3"/>
  </w:num>
  <w:num w:numId="10" w16cid:durableId="9171305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B4"/>
    <w:rsid w:val="00001240"/>
    <w:rsid w:val="00003872"/>
    <w:rsid w:val="00021440"/>
    <w:rsid w:val="00031910"/>
    <w:rsid w:val="000402FC"/>
    <w:rsid w:val="00042E59"/>
    <w:rsid w:val="000578C7"/>
    <w:rsid w:val="000617AE"/>
    <w:rsid w:val="00065ABD"/>
    <w:rsid w:val="00066BFD"/>
    <w:rsid w:val="00070200"/>
    <w:rsid w:val="00082A6A"/>
    <w:rsid w:val="000A4BA4"/>
    <w:rsid w:val="000B26D5"/>
    <w:rsid w:val="000D4BB0"/>
    <w:rsid w:val="000E1BA0"/>
    <w:rsid w:val="00100499"/>
    <w:rsid w:val="00106914"/>
    <w:rsid w:val="00112FC3"/>
    <w:rsid w:val="00120AE4"/>
    <w:rsid w:val="00122537"/>
    <w:rsid w:val="001230AD"/>
    <w:rsid w:val="00123B34"/>
    <w:rsid w:val="00130187"/>
    <w:rsid w:val="00130CA7"/>
    <w:rsid w:val="00137459"/>
    <w:rsid w:val="00144AAA"/>
    <w:rsid w:val="0014629B"/>
    <w:rsid w:val="00146BC7"/>
    <w:rsid w:val="00157495"/>
    <w:rsid w:val="001653D5"/>
    <w:rsid w:val="00171972"/>
    <w:rsid w:val="0018262C"/>
    <w:rsid w:val="00183861"/>
    <w:rsid w:val="00183B0D"/>
    <w:rsid w:val="00184370"/>
    <w:rsid w:val="00185298"/>
    <w:rsid w:val="00191F6B"/>
    <w:rsid w:val="00197A6A"/>
    <w:rsid w:val="001A1274"/>
    <w:rsid w:val="001B135B"/>
    <w:rsid w:val="001B1861"/>
    <w:rsid w:val="001C3EE8"/>
    <w:rsid w:val="001C7EF5"/>
    <w:rsid w:val="001D20D7"/>
    <w:rsid w:val="001F2AAD"/>
    <w:rsid w:val="00214463"/>
    <w:rsid w:val="00216579"/>
    <w:rsid w:val="00217DAD"/>
    <w:rsid w:val="002213EC"/>
    <w:rsid w:val="002215CB"/>
    <w:rsid w:val="00224D33"/>
    <w:rsid w:val="00226C4B"/>
    <w:rsid w:val="00241E09"/>
    <w:rsid w:val="00250C43"/>
    <w:rsid w:val="00251E6E"/>
    <w:rsid w:val="0025646C"/>
    <w:rsid w:val="0025699B"/>
    <w:rsid w:val="00263943"/>
    <w:rsid w:val="00280DE0"/>
    <w:rsid w:val="002A517E"/>
    <w:rsid w:val="002B2112"/>
    <w:rsid w:val="002D3B23"/>
    <w:rsid w:val="002F376F"/>
    <w:rsid w:val="00301DB2"/>
    <w:rsid w:val="00315002"/>
    <w:rsid w:val="00325AB5"/>
    <w:rsid w:val="0034088D"/>
    <w:rsid w:val="00347316"/>
    <w:rsid w:val="0035224A"/>
    <w:rsid w:val="00356EEC"/>
    <w:rsid w:val="00357F84"/>
    <w:rsid w:val="003614F5"/>
    <w:rsid w:val="00383274"/>
    <w:rsid w:val="00386C38"/>
    <w:rsid w:val="0039142D"/>
    <w:rsid w:val="003A68F5"/>
    <w:rsid w:val="003B19E4"/>
    <w:rsid w:val="0044068A"/>
    <w:rsid w:val="00440930"/>
    <w:rsid w:val="00442F72"/>
    <w:rsid w:val="00447E7E"/>
    <w:rsid w:val="004531AB"/>
    <w:rsid w:val="00461D42"/>
    <w:rsid w:val="0047503C"/>
    <w:rsid w:val="004869FD"/>
    <w:rsid w:val="0048727A"/>
    <w:rsid w:val="004B6BDD"/>
    <w:rsid w:val="004F1C48"/>
    <w:rsid w:val="004F77AF"/>
    <w:rsid w:val="00502732"/>
    <w:rsid w:val="0050494C"/>
    <w:rsid w:val="00517546"/>
    <w:rsid w:val="00527060"/>
    <w:rsid w:val="0053187B"/>
    <w:rsid w:val="00546387"/>
    <w:rsid w:val="005615E6"/>
    <w:rsid w:val="00563482"/>
    <w:rsid w:val="00571CC5"/>
    <w:rsid w:val="00594564"/>
    <w:rsid w:val="005A42EB"/>
    <w:rsid w:val="005B629F"/>
    <w:rsid w:val="005C5D00"/>
    <w:rsid w:val="005D3521"/>
    <w:rsid w:val="005D6C5B"/>
    <w:rsid w:val="005E57A2"/>
    <w:rsid w:val="005F0E64"/>
    <w:rsid w:val="005F5D4A"/>
    <w:rsid w:val="006120B7"/>
    <w:rsid w:val="00620000"/>
    <w:rsid w:val="0062379D"/>
    <w:rsid w:val="0063291E"/>
    <w:rsid w:val="00637463"/>
    <w:rsid w:val="006404FB"/>
    <w:rsid w:val="00656718"/>
    <w:rsid w:val="00660859"/>
    <w:rsid w:val="00662E28"/>
    <w:rsid w:val="006778D3"/>
    <w:rsid w:val="006858B9"/>
    <w:rsid w:val="00694C65"/>
    <w:rsid w:val="0069745B"/>
    <w:rsid w:val="00697BDA"/>
    <w:rsid w:val="006A325B"/>
    <w:rsid w:val="006A3399"/>
    <w:rsid w:val="006E76B8"/>
    <w:rsid w:val="006F2489"/>
    <w:rsid w:val="006F66FD"/>
    <w:rsid w:val="007176D6"/>
    <w:rsid w:val="0073154D"/>
    <w:rsid w:val="00743E63"/>
    <w:rsid w:val="007460BF"/>
    <w:rsid w:val="0075783F"/>
    <w:rsid w:val="00767291"/>
    <w:rsid w:val="007A0BEA"/>
    <w:rsid w:val="007A4015"/>
    <w:rsid w:val="007A63A3"/>
    <w:rsid w:val="007B0CCE"/>
    <w:rsid w:val="007B7FAB"/>
    <w:rsid w:val="007C05B4"/>
    <w:rsid w:val="007C7F56"/>
    <w:rsid w:val="00801685"/>
    <w:rsid w:val="0081470D"/>
    <w:rsid w:val="008210AB"/>
    <w:rsid w:val="00821418"/>
    <w:rsid w:val="00863DAD"/>
    <w:rsid w:val="00875027"/>
    <w:rsid w:val="00882416"/>
    <w:rsid w:val="008831F4"/>
    <w:rsid w:val="0088649C"/>
    <w:rsid w:val="008A57B4"/>
    <w:rsid w:val="008B61C2"/>
    <w:rsid w:val="008B7D6B"/>
    <w:rsid w:val="008C1730"/>
    <w:rsid w:val="008C2943"/>
    <w:rsid w:val="008E24FE"/>
    <w:rsid w:val="008E6058"/>
    <w:rsid w:val="008F3013"/>
    <w:rsid w:val="008F49E5"/>
    <w:rsid w:val="00911B0B"/>
    <w:rsid w:val="00925F32"/>
    <w:rsid w:val="009266AE"/>
    <w:rsid w:val="00935F08"/>
    <w:rsid w:val="00942AB2"/>
    <w:rsid w:val="0096659E"/>
    <w:rsid w:val="00977E99"/>
    <w:rsid w:val="00981C6C"/>
    <w:rsid w:val="00996176"/>
    <w:rsid w:val="009A139E"/>
    <w:rsid w:val="009A72AA"/>
    <w:rsid w:val="009C0D89"/>
    <w:rsid w:val="009C6E3B"/>
    <w:rsid w:val="009D02AE"/>
    <w:rsid w:val="009D3983"/>
    <w:rsid w:val="00A25FD7"/>
    <w:rsid w:val="00A369AB"/>
    <w:rsid w:val="00A404E7"/>
    <w:rsid w:val="00A727B5"/>
    <w:rsid w:val="00A860D6"/>
    <w:rsid w:val="00A91B07"/>
    <w:rsid w:val="00A938E9"/>
    <w:rsid w:val="00A968EF"/>
    <w:rsid w:val="00AB3C3C"/>
    <w:rsid w:val="00AC4554"/>
    <w:rsid w:val="00AF687D"/>
    <w:rsid w:val="00B03B07"/>
    <w:rsid w:val="00B059A8"/>
    <w:rsid w:val="00B23F7A"/>
    <w:rsid w:val="00B4700F"/>
    <w:rsid w:val="00B5319F"/>
    <w:rsid w:val="00B537E9"/>
    <w:rsid w:val="00B656CB"/>
    <w:rsid w:val="00B810FA"/>
    <w:rsid w:val="00B824E6"/>
    <w:rsid w:val="00B97D09"/>
    <w:rsid w:val="00BA3235"/>
    <w:rsid w:val="00BA66AB"/>
    <w:rsid w:val="00BB4735"/>
    <w:rsid w:val="00BC03C3"/>
    <w:rsid w:val="00BC1323"/>
    <w:rsid w:val="00BD5097"/>
    <w:rsid w:val="00BD53D4"/>
    <w:rsid w:val="00BF2FF2"/>
    <w:rsid w:val="00BF418B"/>
    <w:rsid w:val="00C16EA5"/>
    <w:rsid w:val="00C179C6"/>
    <w:rsid w:val="00C50362"/>
    <w:rsid w:val="00C6140B"/>
    <w:rsid w:val="00C679D7"/>
    <w:rsid w:val="00C72EB9"/>
    <w:rsid w:val="00C92CB6"/>
    <w:rsid w:val="00CB4D09"/>
    <w:rsid w:val="00CB5122"/>
    <w:rsid w:val="00CC230C"/>
    <w:rsid w:val="00CD0B70"/>
    <w:rsid w:val="00CE37E9"/>
    <w:rsid w:val="00CF278D"/>
    <w:rsid w:val="00CF27F0"/>
    <w:rsid w:val="00D0735A"/>
    <w:rsid w:val="00D50253"/>
    <w:rsid w:val="00D52326"/>
    <w:rsid w:val="00D52AD7"/>
    <w:rsid w:val="00D54245"/>
    <w:rsid w:val="00D578CA"/>
    <w:rsid w:val="00DA112C"/>
    <w:rsid w:val="00DA29A2"/>
    <w:rsid w:val="00DB23F3"/>
    <w:rsid w:val="00DB3208"/>
    <w:rsid w:val="00E01B43"/>
    <w:rsid w:val="00E0534F"/>
    <w:rsid w:val="00E06EBF"/>
    <w:rsid w:val="00E07FB0"/>
    <w:rsid w:val="00E16767"/>
    <w:rsid w:val="00E229AA"/>
    <w:rsid w:val="00E24F7A"/>
    <w:rsid w:val="00E3189E"/>
    <w:rsid w:val="00E42ADB"/>
    <w:rsid w:val="00E4398E"/>
    <w:rsid w:val="00E810E8"/>
    <w:rsid w:val="00E84CFD"/>
    <w:rsid w:val="00E86948"/>
    <w:rsid w:val="00EB13DA"/>
    <w:rsid w:val="00EC53F5"/>
    <w:rsid w:val="00ED7346"/>
    <w:rsid w:val="00ED75DD"/>
    <w:rsid w:val="00ED7DBB"/>
    <w:rsid w:val="00EE214B"/>
    <w:rsid w:val="00EE49C1"/>
    <w:rsid w:val="00EF7787"/>
    <w:rsid w:val="00F2353D"/>
    <w:rsid w:val="00F2552C"/>
    <w:rsid w:val="00F50D2D"/>
    <w:rsid w:val="00F511A0"/>
    <w:rsid w:val="00F552BB"/>
    <w:rsid w:val="00F574B0"/>
    <w:rsid w:val="00F62894"/>
    <w:rsid w:val="00F729FD"/>
    <w:rsid w:val="00F770CF"/>
    <w:rsid w:val="00F77E80"/>
    <w:rsid w:val="00F873A1"/>
    <w:rsid w:val="00FB1529"/>
    <w:rsid w:val="00FB2AC5"/>
    <w:rsid w:val="00FC1EC7"/>
    <w:rsid w:val="00FD3CE8"/>
    <w:rsid w:val="00FF366E"/>
    <w:rsid w:val="07FBC47D"/>
    <w:rsid w:val="0AE741BC"/>
    <w:rsid w:val="1018EF85"/>
    <w:rsid w:val="1769DAD9"/>
    <w:rsid w:val="23B2B352"/>
    <w:rsid w:val="23C0EC6C"/>
    <w:rsid w:val="299AD133"/>
    <w:rsid w:val="2CA5B56F"/>
    <w:rsid w:val="32017B7F"/>
    <w:rsid w:val="391879F9"/>
    <w:rsid w:val="3FB86C28"/>
    <w:rsid w:val="4BC66F15"/>
    <w:rsid w:val="4D7D0CBA"/>
    <w:rsid w:val="50A93B5F"/>
    <w:rsid w:val="569EE800"/>
    <w:rsid w:val="63266EF9"/>
    <w:rsid w:val="6AC7D65C"/>
    <w:rsid w:val="6FD8F130"/>
    <w:rsid w:val="7A866EDD"/>
    <w:rsid w:val="7D9FC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7E8180C"/>
  <w15:docId w15:val="{903633D3-018B-4C6A-B09C-2EBB15464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Heading2">
    <w:name w:val="heading 2"/>
    <w:basedOn w:val="Normal"/>
    <w:next w:val="Normal"/>
    <w:link w:val="Heading2Char"/>
    <w:qFormat/>
    <w:rsid w:val="00CF278D"/>
    <w:pPr>
      <w:keepNext/>
      <w:tabs>
        <w:tab w:val="left" w:pos="2445"/>
      </w:tabs>
      <w:suppressAutoHyphens w:val="0"/>
      <w:jc w:val="center"/>
      <w:outlineLvl w:val="1"/>
    </w:pPr>
    <w:rPr>
      <w:rFonts w:ascii="Trebuchet MS" w:hAnsi="Trebuchet MS"/>
      <w:sz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Symbol" w:hAnsi="Symbol"/>
    </w:rPr>
  </w:style>
  <w:style w:type="character" w:customStyle="1" w:styleId="DefaultParagraphFont0">
    <w:name w:val="Default Paragraph Font0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FB2AC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D5097"/>
    <w:pPr>
      <w:ind w:left="720"/>
    </w:pPr>
  </w:style>
  <w:style w:type="table" w:styleId="TableGrid">
    <w:name w:val="Table Grid"/>
    <w:basedOn w:val="TableNormal"/>
    <w:uiPriority w:val="59"/>
    <w:rsid w:val="00146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rsid w:val="00CF278D"/>
    <w:rPr>
      <w:rFonts w:ascii="Trebuchet MS" w:hAnsi="Trebuchet MS"/>
      <w:sz w:val="28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D578CA"/>
    <w:pPr>
      <w:suppressAutoHyphens w:val="0"/>
    </w:pPr>
    <w:rPr>
      <w:rFonts w:eastAsia="Calibri"/>
      <w:lang w:eastAsia="en-GB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18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4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office@girlguidingessexwest.org.uk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B9E0E7AADBF04A956A49532202F1F6" ma:contentTypeVersion="0" ma:contentTypeDescription="Create a new document." ma:contentTypeScope="" ma:versionID="8d73441514c1d1991cabcdd4ed06212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15787acf22db4e4c0ac8b858fca640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9B515F-017D-45F9-A95A-25F6B5159C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DAAB9-5DB1-47DF-8D31-36DE32F91E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CB1336-ACE3-40F3-9299-312864AD8C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There will be a meeting of the County Executive to be held on Monday 17th November 2003 at the Methodist Church hall, Gidea Pa</vt:lpstr>
    </vt:vector>
  </TitlesOfParts>
  <Company>TOSHIBA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There will be a meeting of the County Executive to be held on Monday 17th November 2003 at the Methodist Church hall, Gidea Pa</dc:title>
  <dc:creator>LTaylor</dc:creator>
  <cp:lastModifiedBy> </cp:lastModifiedBy>
  <cp:revision>2</cp:revision>
  <cp:lastPrinted>2026-02-26T10:56:00Z</cp:lastPrinted>
  <dcterms:created xsi:type="dcterms:W3CDTF">2026-09-10T13:52:00Z</dcterms:created>
  <dcterms:modified xsi:type="dcterms:W3CDTF">2026-09-10T13:52:00Z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0x010100C6B9E0E7AADBF04A956A49532202F1F6</vt:lpwstr>
  </property>
</Properties>
</file>